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E0D4" w14:textId="77777777" w:rsidR="00612443" w:rsidRDefault="00612443" w:rsidP="00612443">
      <w:pPr>
        <w:rPr>
          <w:sz w:val="72"/>
          <w:szCs w:val="7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3" behindDoc="1" locked="0" layoutInCell="1" allowOverlap="1" wp14:anchorId="19BABA00" wp14:editId="6E9C53B6">
            <wp:simplePos x="0" y="0"/>
            <wp:positionH relativeFrom="column">
              <wp:posOffset>3295650</wp:posOffset>
            </wp:positionH>
            <wp:positionV relativeFrom="page">
              <wp:posOffset>467360</wp:posOffset>
            </wp:positionV>
            <wp:extent cx="3559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504" y="21086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06E0A" w14:textId="77777777" w:rsidR="002B37E3" w:rsidRDefault="00612443" w:rsidP="00612443">
      <w:pPr>
        <w:rPr>
          <w:sz w:val="72"/>
          <w:szCs w:val="72"/>
        </w:rPr>
      </w:pPr>
      <w:r w:rsidRPr="008C0A66">
        <w:rPr>
          <w:sz w:val="72"/>
          <w:szCs w:val="72"/>
        </w:rPr>
        <w:t>Referral Form</w:t>
      </w:r>
    </w:p>
    <w:p w14:paraId="78C5B95D" w14:textId="4E3358DD" w:rsidR="002B37E3" w:rsidRDefault="00612443" w:rsidP="00612443">
      <w:pPr>
        <w:rPr>
          <w:rFonts w:asciiTheme="minorHAnsi" w:hAnsiTheme="minorHAnsi"/>
          <w:b/>
          <w:sz w:val="40"/>
          <w:szCs w:val="40"/>
        </w:rPr>
      </w:pPr>
      <w:r w:rsidRPr="00A229AF">
        <w:rPr>
          <w:rFonts w:asciiTheme="minorHAnsi" w:hAnsiTheme="minorHAnsi"/>
          <w:b/>
          <w:sz w:val="40"/>
          <w:szCs w:val="40"/>
        </w:rPr>
        <w:t xml:space="preserve">Referral for </w:t>
      </w:r>
      <w:r w:rsidR="00D13FCF">
        <w:rPr>
          <w:rFonts w:asciiTheme="minorHAnsi" w:hAnsiTheme="minorHAnsi"/>
          <w:b/>
          <w:sz w:val="40"/>
          <w:szCs w:val="40"/>
        </w:rPr>
        <w:t xml:space="preserve">a </w:t>
      </w:r>
      <w:r w:rsidRPr="00A229AF">
        <w:rPr>
          <w:rFonts w:asciiTheme="minorHAnsi" w:hAnsiTheme="minorHAnsi"/>
          <w:b/>
          <w:sz w:val="40"/>
          <w:szCs w:val="40"/>
        </w:rPr>
        <w:t>Young Pe</w:t>
      </w:r>
      <w:r w:rsidR="00D13FCF">
        <w:rPr>
          <w:rFonts w:asciiTheme="minorHAnsi" w:hAnsiTheme="minorHAnsi"/>
          <w:b/>
          <w:sz w:val="40"/>
          <w:szCs w:val="40"/>
        </w:rPr>
        <w:t>rson</w:t>
      </w:r>
      <w:r w:rsidRPr="00A229AF">
        <w:rPr>
          <w:rFonts w:asciiTheme="minorHAnsi" w:hAnsiTheme="minorHAnsi"/>
          <w:b/>
          <w:sz w:val="40"/>
          <w:szCs w:val="40"/>
        </w:rPr>
        <w:t xml:space="preserve"> who require</w:t>
      </w:r>
      <w:r w:rsidR="00D13FCF">
        <w:rPr>
          <w:rFonts w:asciiTheme="minorHAnsi" w:hAnsiTheme="minorHAnsi"/>
          <w:b/>
          <w:sz w:val="40"/>
          <w:szCs w:val="40"/>
        </w:rPr>
        <w:t>s</w:t>
      </w:r>
      <w:r w:rsidRPr="00A229AF">
        <w:rPr>
          <w:rFonts w:asciiTheme="minorHAnsi" w:hAnsiTheme="minorHAnsi"/>
          <w:b/>
          <w:sz w:val="40"/>
          <w:szCs w:val="40"/>
        </w:rPr>
        <w:t xml:space="preserve"> </w:t>
      </w:r>
      <w:r w:rsidR="00D13FCF">
        <w:rPr>
          <w:rFonts w:asciiTheme="minorHAnsi" w:hAnsiTheme="minorHAnsi"/>
          <w:b/>
          <w:sz w:val="40"/>
          <w:szCs w:val="40"/>
        </w:rPr>
        <w:t>t</w:t>
      </w:r>
      <w:r w:rsidRPr="00A229AF">
        <w:rPr>
          <w:rFonts w:asciiTheme="minorHAnsi" w:hAnsiTheme="minorHAnsi"/>
          <w:b/>
          <w:sz w:val="40"/>
          <w:szCs w:val="40"/>
        </w:rPr>
        <w:t xml:space="preserve">argeted </w:t>
      </w:r>
      <w:r w:rsidR="00D13FCF">
        <w:rPr>
          <w:rFonts w:asciiTheme="minorHAnsi" w:hAnsiTheme="minorHAnsi"/>
          <w:b/>
          <w:sz w:val="40"/>
          <w:szCs w:val="40"/>
        </w:rPr>
        <w:t>s</w:t>
      </w:r>
      <w:r w:rsidRPr="00A229AF">
        <w:rPr>
          <w:rFonts w:asciiTheme="minorHAnsi" w:hAnsiTheme="minorHAnsi"/>
          <w:b/>
          <w:sz w:val="40"/>
          <w:szCs w:val="40"/>
        </w:rPr>
        <w:t xml:space="preserve">upport </w:t>
      </w:r>
    </w:p>
    <w:p w14:paraId="7B795A0E" w14:textId="2E9C5A74" w:rsidR="00612443" w:rsidRPr="002B37E3" w:rsidRDefault="002B37E3" w:rsidP="00612443">
      <w:pPr>
        <w:rPr>
          <w:rFonts w:eastAsiaTheme="minorHAnsi"/>
          <w:b/>
          <w:bCs/>
        </w:rPr>
      </w:pPr>
      <w:r w:rsidRPr="002B37E3">
        <w:rPr>
          <w:b/>
          <w:bCs/>
        </w:rPr>
        <w:t>Please note when completing a referral form, please keep the information factual</w:t>
      </w:r>
      <w:r w:rsidR="00807434">
        <w:rPr>
          <w:b/>
          <w:bCs/>
        </w:rPr>
        <w:t xml:space="preserve"> and objective</w:t>
      </w:r>
      <w:r w:rsidRPr="002B37E3">
        <w:rPr>
          <w:b/>
          <w:bCs/>
        </w:rPr>
        <w:t xml:space="preserve">. The referral form </w:t>
      </w:r>
      <w:r w:rsidR="006D2F0B">
        <w:rPr>
          <w:b/>
          <w:bCs/>
        </w:rPr>
        <w:t>is</w:t>
      </w:r>
      <w:r w:rsidRPr="002B37E3">
        <w:rPr>
          <w:b/>
          <w:bCs/>
        </w:rPr>
        <w:t xml:space="preserve"> kept on the young person’s </w:t>
      </w:r>
      <w:r w:rsidR="00612B51">
        <w:rPr>
          <w:b/>
          <w:bCs/>
        </w:rPr>
        <w:t>file</w:t>
      </w:r>
      <w:r w:rsidR="0090355E">
        <w:rPr>
          <w:b/>
          <w:bCs/>
        </w:rPr>
        <w:t>;</w:t>
      </w:r>
      <w:r w:rsidRPr="002B37E3">
        <w:rPr>
          <w:b/>
          <w:bCs/>
        </w:rPr>
        <w:t xml:space="preserve"> under GDPR the young person has the right to see this information</w:t>
      </w:r>
      <w:r w:rsidR="0090355E">
        <w:rPr>
          <w:b/>
          <w:bCs/>
        </w:rPr>
        <w:t>.</w:t>
      </w:r>
      <w:r w:rsidR="00612443" w:rsidRPr="002B37E3">
        <w:rPr>
          <w:rFonts w:asciiTheme="minorHAnsi" w:hAnsiTheme="minorHAnsi"/>
          <w:b/>
          <w:bCs/>
          <w:sz w:val="40"/>
          <w:szCs w:val="40"/>
        </w:rPr>
        <w:t xml:space="preserve">  </w:t>
      </w:r>
      <w:r w:rsidR="00612443" w:rsidRPr="002B37E3">
        <w:rPr>
          <w:rFonts w:asciiTheme="minorHAnsi" w:hAnsiTheme="minorHAnsi"/>
          <w:b/>
          <w:b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3352"/>
        <w:gridCol w:w="1844"/>
        <w:gridCol w:w="3912"/>
      </w:tblGrid>
      <w:tr w:rsidR="00612443" w:rsidRPr="00A229AF" w14:paraId="3FA22523" w14:textId="77777777" w:rsidTr="00DE39F2">
        <w:trPr>
          <w:trHeight w:val="412"/>
        </w:trPr>
        <w:tc>
          <w:tcPr>
            <w:tcW w:w="1574" w:type="dxa"/>
            <w:tcBorders>
              <w:right w:val="single" w:sz="4" w:space="0" w:color="auto"/>
            </w:tcBorders>
          </w:tcPr>
          <w:p w14:paraId="7980D028" w14:textId="6AE48201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 xml:space="preserve">Client </w:t>
            </w:r>
            <w:r w:rsidR="005C5883">
              <w:rPr>
                <w:rFonts w:asciiTheme="minorHAnsi" w:hAnsiTheme="minorHAnsi"/>
                <w:b/>
              </w:rPr>
              <w:t>N</w:t>
            </w:r>
            <w:r w:rsidRPr="00A229AF">
              <w:rPr>
                <w:rFonts w:asciiTheme="minorHAnsi" w:hAnsiTheme="minorHAnsi"/>
                <w:b/>
              </w:rPr>
              <w:t>ame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5DBE7F26" w14:textId="30A06863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7020AEF1" w14:textId="14B3B78B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 xml:space="preserve">Referrer </w:t>
            </w:r>
            <w:r w:rsidR="005C5883">
              <w:rPr>
                <w:rFonts w:asciiTheme="minorHAnsi" w:hAnsiTheme="minorHAnsi"/>
                <w:b/>
              </w:rPr>
              <w:t>N</w:t>
            </w:r>
            <w:r w:rsidRPr="00A229AF">
              <w:rPr>
                <w:rFonts w:asciiTheme="minorHAnsi" w:hAnsiTheme="minorHAnsi"/>
                <w:b/>
              </w:rPr>
              <w:t>ame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14:paraId="30E44119" w14:textId="560C83F1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</w:p>
        </w:tc>
      </w:tr>
      <w:tr w:rsidR="00612443" w:rsidRPr="00A229AF" w14:paraId="1F0EA586" w14:textId="77777777" w:rsidTr="00DE39F2">
        <w:tc>
          <w:tcPr>
            <w:tcW w:w="1574" w:type="dxa"/>
            <w:tcBorders>
              <w:right w:val="single" w:sz="4" w:space="0" w:color="auto"/>
            </w:tcBorders>
          </w:tcPr>
          <w:p w14:paraId="4A778D60" w14:textId="77777777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677777A9" w14:textId="3C58207A" w:rsidR="00612443" w:rsidRPr="00D92938" w:rsidRDefault="00612443" w:rsidP="00DE39F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6D367BCA" w14:textId="77777777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>Referral Agency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14:paraId="5E37D5B7" w14:textId="2F46916D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</w:p>
        </w:tc>
      </w:tr>
      <w:tr w:rsidR="00612443" w:rsidRPr="00A229AF" w14:paraId="22F2CE2B" w14:textId="77777777" w:rsidTr="00DE39F2">
        <w:tc>
          <w:tcPr>
            <w:tcW w:w="1574" w:type="dxa"/>
            <w:tcBorders>
              <w:right w:val="single" w:sz="4" w:space="0" w:color="auto"/>
            </w:tcBorders>
          </w:tcPr>
          <w:p w14:paraId="0FF0C991" w14:textId="77777777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237188E2" w14:textId="1BE2B9EB" w:rsidR="00D05B63" w:rsidRPr="00D92938" w:rsidRDefault="00D05B63" w:rsidP="00DE39F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559D0B56" w14:textId="77777777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14:paraId="04C8B5CB" w14:textId="74515FEC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</w:p>
        </w:tc>
      </w:tr>
      <w:tr w:rsidR="00612443" w:rsidRPr="00A229AF" w14:paraId="4C586952" w14:textId="77777777" w:rsidTr="00DE39F2">
        <w:tc>
          <w:tcPr>
            <w:tcW w:w="1574" w:type="dxa"/>
            <w:tcBorders>
              <w:right w:val="single" w:sz="4" w:space="0" w:color="auto"/>
            </w:tcBorders>
          </w:tcPr>
          <w:p w14:paraId="57DBFB8C" w14:textId="77777777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>Tel No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2D4DFEFB" w14:textId="0B7CFB4B" w:rsidR="00612443" w:rsidRPr="00A229AF" w:rsidRDefault="00612443" w:rsidP="00DE39F2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243BA3D9" w14:textId="77777777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>Referral Tel No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14:paraId="1F098C4F" w14:textId="35B25A4F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</w:p>
        </w:tc>
      </w:tr>
      <w:tr w:rsidR="00612443" w:rsidRPr="00A229AF" w14:paraId="24DEFCA1" w14:textId="77777777" w:rsidTr="00DE39F2">
        <w:tc>
          <w:tcPr>
            <w:tcW w:w="1574" w:type="dxa"/>
            <w:tcBorders>
              <w:right w:val="single" w:sz="4" w:space="0" w:color="auto"/>
            </w:tcBorders>
          </w:tcPr>
          <w:p w14:paraId="76CD5896" w14:textId="77777777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3ECC5E9D" w14:textId="54C135F9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41568B12" w14:textId="7DDB1B7E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  <w:r w:rsidRPr="00A229AF">
              <w:rPr>
                <w:rFonts w:asciiTheme="minorHAnsi" w:hAnsiTheme="minorHAnsi"/>
                <w:b/>
              </w:rPr>
              <w:t xml:space="preserve">Referral </w:t>
            </w:r>
            <w:r w:rsidR="005C5883">
              <w:rPr>
                <w:rFonts w:asciiTheme="minorHAnsi" w:hAnsiTheme="minorHAnsi"/>
                <w:b/>
              </w:rPr>
              <w:t>E</w:t>
            </w:r>
            <w:r w:rsidRPr="00A229AF">
              <w:rPr>
                <w:rFonts w:asciiTheme="minorHAnsi" w:hAnsiTheme="minorHAnsi"/>
                <w:b/>
              </w:rPr>
              <w:t>mail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14:paraId="302209CE" w14:textId="016D2EF1" w:rsidR="00612443" w:rsidRPr="00A229AF" w:rsidRDefault="00612443" w:rsidP="00DE39F2">
            <w:pPr>
              <w:rPr>
                <w:rFonts w:asciiTheme="minorHAnsi" w:hAnsiTheme="minorHAnsi"/>
                <w:b/>
              </w:rPr>
            </w:pPr>
          </w:p>
        </w:tc>
      </w:tr>
    </w:tbl>
    <w:p w14:paraId="076BA83E" w14:textId="018ABC1C" w:rsidR="00612443" w:rsidRPr="00A229AF" w:rsidRDefault="00612443" w:rsidP="00612443">
      <w:pPr>
        <w:rPr>
          <w:rFonts w:asciiTheme="minorHAnsi" w:hAnsiTheme="minorHAnsi"/>
          <w:b/>
          <w:sz w:val="28"/>
          <w:szCs w:val="28"/>
        </w:rPr>
      </w:pPr>
      <w:r w:rsidRPr="00A229AF">
        <w:rPr>
          <w:rFonts w:asciiTheme="minorHAnsi" w:hAnsiTheme="minorHAnsi"/>
          <w:b/>
          <w:sz w:val="28"/>
          <w:szCs w:val="28"/>
        </w:rPr>
        <w:t>Date of Referral: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4821F524" w14:textId="77777777" w:rsidR="00612443" w:rsidRPr="00A229AF" w:rsidRDefault="00612443" w:rsidP="00612443">
      <w:pPr>
        <w:rPr>
          <w:rFonts w:asciiTheme="minorHAnsi" w:hAnsiTheme="minorHAnsi"/>
          <w:i/>
          <w:sz w:val="24"/>
          <w:szCs w:val="24"/>
        </w:rPr>
      </w:pPr>
      <w:r w:rsidRPr="00A229AF">
        <w:rPr>
          <w:rFonts w:asciiTheme="minorHAnsi" w:hAnsiTheme="minorHAnsi"/>
          <w:i/>
          <w:sz w:val="24"/>
          <w:szCs w:val="24"/>
        </w:rPr>
        <w:t>To refer to YES Youth Employability Service for targeted support, t</w:t>
      </w:r>
      <w:r>
        <w:rPr>
          <w:rFonts w:asciiTheme="minorHAnsi" w:hAnsiTheme="minorHAnsi"/>
          <w:i/>
          <w:sz w:val="24"/>
          <w:szCs w:val="24"/>
        </w:rPr>
        <w:t xml:space="preserve">he young person will need to </w:t>
      </w:r>
      <w:r w:rsidRPr="00A229AF">
        <w:rPr>
          <w:rFonts w:asciiTheme="minorHAnsi" w:hAnsiTheme="minorHAnsi"/>
          <w:i/>
          <w:sz w:val="24"/>
          <w:szCs w:val="24"/>
        </w:rPr>
        <w:t>identify with at least 1 group within table 1 and one different group from table 2. Please indicate which groups.</w:t>
      </w:r>
    </w:p>
    <w:p w14:paraId="59C63CC5" w14:textId="77777777" w:rsidR="00612443" w:rsidRPr="00A229AF" w:rsidRDefault="00612443" w:rsidP="00612443">
      <w:pPr>
        <w:rPr>
          <w:rFonts w:asciiTheme="minorHAnsi" w:hAnsiTheme="minorHAnsi"/>
          <w:b/>
          <w:sz w:val="28"/>
          <w:szCs w:val="28"/>
        </w:rPr>
      </w:pPr>
      <w:r w:rsidRPr="00A229AF">
        <w:rPr>
          <w:rFonts w:asciiTheme="minorHAnsi" w:hAnsiTheme="minorHAnsi"/>
          <w:b/>
          <w:sz w:val="28"/>
          <w:szCs w:val="28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56"/>
        <w:gridCol w:w="4621"/>
        <w:gridCol w:w="456"/>
      </w:tblGrid>
      <w:tr w:rsidR="00612443" w:rsidRPr="00D01BE7" w14:paraId="4CC8BB7E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2516317A" w14:textId="77777777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FA2D10">
              <w:rPr>
                <w:rFonts w:asciiTheme="minorHAnsi" w:hAnsiTheme="minorHAnsi"/>
                <w:sz w:val="24"/>
                <w:szCs w:val="24"/>
              </w:rPr>
              <w:t>Not in Education, Employment or Training</w:t>
            </w:r>
            <w:r w:rsidR="005F0168" w:rsidRPr="00FA2D1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2D10">
              <w:rPr>
                <w:rFonts w:asciiTheme="minorHAnsi" w:hAnsiTheme="minorHAnsi"/>
                <w:sz w:val="24"/>
                <w:szCs w:val="24"/>
              </w:rPr>
              <w:t>(NEET)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9348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5F74DBFA" w14:textId="2D99E3A8" w:rsidR="00612443" w:rsidRPr="00D01BE7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2127EAAD" w14:textId="77777777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Young Carer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0962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1362B50F" w14:textId="050A0F1C" w:rsidR="00612443" w:rsidRPr="00D01BE7" w:rsidRDefault="009156DD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D01BE7" w14:paraId="5FBAF8F7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4BCDAFB5" w14:textId="77777777" w:rsidR="00612443" w:rsidRPr="00D01BE7" w:rsidRDefault="00612443" w:rsidP="00DE39F2">
            <w:pPr>
              <w:pStyle w:val="NoSpacing"/>
              <w:tabs>
                <w:tab w:val="left" w:pos="4680"/>
                <w:tab w:val="right" w:pos="4854"/>
              </w:tabs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Looked After/In Care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08133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2CDA91EA" w14:textId="025E8EAE" w:rsidR="00612443" w:rsidRPr="00D01BE7" w:rsidRDefault="00BE69AA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581C8BB5" w14:textId="77777777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Teenage parent caring for own child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2708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5A288674" w14:textId="77777777" w:rsidR="00612443" w:rsidRPr="00D01BE7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D01BE7" w14:paraId="14B92BBE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22EDF9FE" w14:textId="275BB853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Supervised by YOT</w:t>
            </w:r>
            <w:r w:rsidR="0069179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9812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1E9C4C15" w14:textId="41EEEE6E" w:rsidR="00612443" w:rsidRPr="00D01BE7" w:rsidRDefault="00D12EDA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6D1F8E0E" w14:textId="77777777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Teenage parent not caring for own child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7256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6E99936A" w14:textId="77777777" w:rsidR="00612443" w:rsidRPr="00D01BE7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D01BE7" w14:paraId="5593274A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1ECFD099" w14:textId="22447606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Care Leaver</w:t>
            </w:r>
            <w:r w:rsidR="006641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3830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25823661" w14:textId="77777777" w:rsidR="00612443" w:rsidRPr="00D01BE7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0F6CF4F1" w14:textId="77777777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Learning difficulties and/or disabilities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4377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61FD82E3" w14:textId="56F5368E" w:rsidR="00612443" w:rsidRPr="00D01BE7" w:rsidRDefault="001D4CE1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D01BE7" w14:paraId="7F4B0280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09572025" w14:textId="16A05AFE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Support from Teaching Learning provision </w:t>
            </w:r>
            <w:r w:rsidR="00193567">
              <w:rPr>
                <w:rFonts w:asciiTheme="minorHAnsi" w:hAnsiTheme="minorHAnsi"/>
                <w:sz w:val="24"/>
                <w:szCs w:val="24"/>
              </w:rPr>
              <w:t>(TLP)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4684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6E78F23F" w14:textId="77777777" w:rsidR="00612443" w:rsidRPr="00D01BE7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30F24DAE" w14:textId="77777777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Substance misuse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1362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5A9ACA2D" w14:textId="534F43A4" w:rsidR="00612443" w:rsidRPr="00D01BE7" w:rsidRDefault="00752DF1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5729" w:rsidRPr="00D01BE7" w14:paraId="63D7B294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1BC1A72F" w14:textId="56C2BCE5" w:rsidR="009D5729" w:rsidRDefault="000A1A48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 from</w:t>
            </w:r>
            <w:r w:rsidR="00726C73">
              <w:rPr>
                <w:rFonts w:asciiTheme="minorHAnsi" w:hAnsiTheme="minorHAnsi"/>
                <w:sz w:val="24"/>
                <w:szCs w:val="24"/>
              </w:rPr>
              <w:t xml:space="preserve"> Education Support Behaviour and attend</w:t>
            </w:r>
            <w:r w:rsidR="00193567">
              <w:rPr>
                <w:rFonts w:asciiTheme="minorHAnsi" w:hAnsiTheme="minorHAnsi"/>
                <w:sz w:val="24"/>
                <w:szCs w:val="24"/>
              </w:rPr>
              <w:t>ance service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93567">
              <w:rPr>
                <w:rFonts w:asciiTheme="minorHAnsi" w:hAnsiTheme="minorHAnsi"/>
                <w:sz w:val="24"/>
                <w:szCs w:val="24"/>
              </w:rPr>
              <w:t>(</w:t>
            </w:r>
            <w:r w:rsidR="00726C73">
              <w:rPr>
                <w:rFonts w:asciiTheme="minorHAnsi" w:hAnsiTheme="minorHAnsi"/>
                <w:sz w:val="24"/>
                <w:szCs w:val="24"/>
              </w:rPr>
              <w:t>ESBAS</w:t>
            </w:r>
            <w:r w:rsidR="0019356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9184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6F377516" w14:textId="05B6269A" w:rsidR="009D5729" w:rsidRDefault="00193567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3D93C3FB" w14:textId="2E53A5F5" w:rsidR="009D5729" w:rsidRPr="00D01BE7" w:rsidRDefault="000A1A48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Refugee/Asylum Seeker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2293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68D238BE" w14:textId="69147807" w:rsidR="009D5729" w:rsidRDefault="000A1A48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D01BE7" w14:paraId="580A9026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7BABE6C0" w14:textId="77777777" w:rsidR="00612443" w:rsidRPr="00D01BE7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</w:t>
            </w:r>
            <w:r w:rsidRPr="00D01BE7">
              <w:rPr>
                <w:rFonts w:asciiTheme="minorHAnsi" w:hAnsiTheme="minorHAnsi"/>
                <w:sz w:val="24"/>
                <w:szCs w:val="24"/>
              </w:rPr>
              <w:t>r 11 with no September Guarantee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8776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0CC05681" w14:textId="77777777" w:rsidR="00612443" w:rsidRPr="00D01BE7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49C344FD" w14:textId="61FA583A" w:rsidR="00612443" w:rsidRPr="00D01BE7" w:rsidRDefault="000A1A48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Accommodation Issues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02377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633A8B9A" w14:textId="0EA55F30" w:rsidR="00612443" w:rsidRPr="00D01BE7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40F4" w:rsidRPr="00D01BE7" w14:paraId="28A45DDB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21756B53" w14:textId="4AE27D32" w:rsidR="00F640F4" w:rsidRDefault="00C447C1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Yr12/13 and at risk of becoming NEET on finishing learning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8813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30A30181" w14:textId="789FF8EC" w:rsidR="00F640F4" w:rsidRDefault="00C447C1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787D8E19" w14:textId="3455DBF5" w:rsidR="00F640F4" w:rsidRPr="00D01BE7" w:rsidRDefault="00C447C1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Problem gambling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7500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03C145EE" w14:textId="625D0DCE" w:rsidR="00F640F4" w:rsidRDefault="00C447C1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47C1" w:rsidRPr="00D01BE7" w14:paraId="7D0FA2EC" w14:textId="77777777" w:rsidTr="00C447C1">
        <w:tc>
          <w:tcPr>
            <w:tcW w:w="4923" w:type="dxa"/>
            <w:tcBorders>
              <w:right w:val="single" w:sz="4" w:space="0" w:color="auto"/>
            </w:tcBorders>
          </w:tcPr>
          <w:p w14:paraId="2848EFA7" w14:textId="18706AAE" w:rsidR="00C447C1" w:rsidRPr="00D01BE7" w:rsidRDefault="00C447C1" w:rsidP="00C447C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01BE7">
              <w:rPr>
                <w:rFonts w:asciiTheme="minorHAnsi" w:hAnsiTheme="minorHAnsi"/>
                <w:sz w:val="24"/>
                <w:szCs w:val="24"/>
              </w:rPr>
              <w:t>Pregnant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90791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111E9816" w14:textId="2BB95EC1" w:rsidR="00C447C1" w:rsidRPr="00D01BE7" w:rsidRDefault="00C447C1" w:rsidP="00C447C1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21" w:type="dxa"/>
            <w:tcBorders>
              <w:right w:val="single" w:sz="4" w:space="0" w:color="auto"/>
            </w:tcBorders>
          </w:tcPr>
          <w:p w14:paraId="5DBD433B" w14:textId="74785C1C" w:rsidR="00C447C1" w:rsidRPr="00D01BE7" w:rsidRDefault="00C447C1" w:rsidP="00C447C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8849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40C913F6" w14:textId="77777777" w:rsidR="00C447C1" w:rsidRPr="00D01BE7" w:rsidRDefault="00C447C1" w:rsidP="00C447C1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129ACAC" w14:textId="77777777" w:rsidR="00612443" w:rsidRPr="00D01BE7" w:rsidRDefault="00612443" w:rsidP="00612443">
      <w:pPr>
        <w:pStyle w:val="NoSpacing"/>
        <w:rPr>
          <w:rFonts w:asciiTheme="minorHAnsi" w:hAnsiTheme="minorHAnsi"/>
          <w:sz w:val="24"/>
          <w:szCs w:val="24"/>
        </w:rPr>
      </w:pPr>
    </w:p>
    <w:p w14:paraId="46D213A2" w14:textId="77777777" w:rsidR="00612443" w:rsidRDefault="00612443" w:rsidP="00612443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0447FCD4" w14:textId="77777777" w:rsidR="00612443" w:rsidRDefault="00612443" w:rsidP="00612443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58BB15B9" w14:textId="77777777" w:rsidR="00612443" w:rsidRDefault="00612443" w:rsidP="00612443">
      <w:pPr>
        <w:pStyle w:val="NoSpacing"/>
        <w:tabs>
          <w:tab w:val="left" w:pos="210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ab/>
      </w:r>
    </w:p>
    <w:p w14:paraId="70C08469" w14:textId="77777777" w:rsidR="00D17B3D" w:rsidRDefault="00D17B3D" w:rsidP="00612443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3FC0D0B3" w14:textId="3ECA44DC" w:rsidR="00612443" w:rsidRPr="00A229AF" w:rsidRDefault="00612443" w:rsidP="00612443">
      <w:pPr>
        <w:pStyle w:val="NoSpacing"/>
        <w:rPr>
          <w:rFonts w:asciiTheme="minorHAnsi" w:hAnsiTheme="minorHAnsi"/>
          <w:b/>
          <w:sz w:val="28"/>
          <w:szCs w:val="28"/>
        </w:rPr>
      </w:pPr>
      <w:r w:rsidRPr="00A229AF">
        <w:rPr>
          <w:rFonts w:asciiTheme="minorHAnsi" w:hAnsiTheme="minorHAnsi"/>
          <w:b/>
          <w:sz w:val="28"/>
          <w:szCs w:val="28"/>
        </w:rPr>
        <w:t>Table 2</w:t>
      </w:r>
    </w:p>
    <w:p w14:paraId="63132A95" w14:textId="77777777" w:rsidR="00612443" w:rsidRPr="00A229AF" w:rsidRDefault="00612443" w:rsidP="00612443">
      <w:pPr>
        <w:pStyle w:val="NoSpacing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56"/>
        <w:gridCol w:w="4749"/>
        <w:gridCol w:w="456"/>
      </w:tblGrid>
      <w:tr w:rsidR="00612443" w:rsidRPr="00A229AF" w14:paraId="3B586A89" w14:textId="77777777" w:rsidTr="00DE39F2">
        <w:tc>
          <w:tcPr>
            <w:tcW w:w="5341" w:type="dxa"/>
            <w:gridSpan w:val="2"/>
            <w:shd w:val="clear" w:color="auto" w:fill="FFFFFF" w:themeFill="background1"/>
          </w:tcPr>
          <w:p w14:paraId="715581E0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A229AF">
              <w:rPr>
                <w:rFonts w:asciiTheme="minorHAnsi" w:hAnsiTheme="minorHAnsi"/>
                <w:b/>
                <w:sz w:val="28"/>
                <w:szCs w:val="28"/>
              </w:rPr>
              <w:t>Education, Employment and Training</w:t>
            </w:r>
          </w:p>
        </w:tc>
        <w:tc>
          <w:tcPr>
            <w:tcW w:w="5341" w:type="dxa"/>
            <w:gridSpan w:val="2"/>
            <w:shd w:val="clear" w:color="auto" w:fill="FFFFFF" w:themeFill="background1"/>
          </w:tcPr>
          <w:p w14:paraId="78644FDB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A229AF">
              <w:rPr>
                <w:rFonts w:asciiTheme="minorHAnsi" w:hAnsiTheme="minorHAnsi"/>
                <w:b/>
                <w:sz w:val="28"/>
                <w:szCs w:val="28"/>
              </w:rPr>
              <w:t>Personal situation and environment</w:t>
            </w:r>
          </w:p>
        </w:tc>
      </w:tr>
      <w:tr w:rsidR="00612443" w:rsidRPr="00A229AF" w14:paraId="1A296FA6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49FBEBDA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Non/poor attender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8604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6093DB1E" w14:textId="605B69BA" w:rsidR="00612443" w:rsidRPr="00A229AF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2349EE55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In receipt of benefits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507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664903F3" w14:textId="60956CA8" w:rsidR="00612443" w:rsidRPr="00612443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7E66FFA4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42ACFC23" w14:textId="5C3F5EC5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Risk of exclusion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2398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01519379" w14:textId="7389389D" w:rsidR="00612443" w:rsidRPr="00A229AF" w:rsidRDefault="00C8368C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31934ABF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Estranged from family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79333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7AA7474B" w14:textId="1C7A4E99" w:rsidR="00612443" w:rsidRPr="00612443" w:rsidRDefault="00716E27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49CA41DA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506A34AF" w14:textId="50835B43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C8368C">
              <w:rPr>
                <w:rFonts w:asciiTheme="minorHAnsi" w:hAnsiTheme="minorHAnsi"/>
                <w:sz w:val="24"/>
                <w:szCs w:val="24"/>
              </w:rPr>
              <w:t>Maths</w:t>
            </w:r>
            <w:r w:rsidRPr="00FA2D10">
              <w:rPr>
                <w:rFonts w:asciiTheme="minorHAnsi" w:hAnsiTheme="minorHAnsi"/>
                <w:sz w:val="24"/>
                <w:szCs w:val="24"/>
              </w:rPr>
              <w:t xml:space="preserve"> and/or English below level 2</w:t>
            </w:r>
            <w:r w:rsidR="008B07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5291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1573EC07" w14:textId="22432B1D" w:rsidR="00612443" w:rsidRPr="00A229AF" w:rsidRDefault="00B11F45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1B3282D7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Poor family support networks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898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7BD231B7" w14:textId="417EA3F5" w:rsidR="00612443" w:rsidRPr="00612443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03FC108D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6F4D1226" w14:textId="6F829824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/>
                <w:sz w:val="24"/>
                <w:szCs w:val="24"/>
              </w:rPr>
              <w:t>as a second</w:t>
            </w:r>
            <w:r w:rsidRPr="00A229AF">
              <w:rPr>
                <w:rFonts w:asciiTheme="minorHAnsi" w:hAnsiTheme="minorHAnsi"/>
                <w:sz w:val="24"/>
                <w:szCs w:val="24"/>
              </w:rPr>
              <w:t xml:space="preserve"> language</w:t>
            </w:r>
            <w:r w:rsidR="00446E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6521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7ABE205B" w14:textId="77777777" w:rsidR="00612443" w:rsidRPr="00A229AF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6AEC3A44" w14:textId="2B73C195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Concerns with accommodation/threat of homelessness</w:t>
            </w:r>
            <w:r w:rsidR="00E15974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4295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0384429C" w14:textId="1ADBB452" w:rsidR="00612443" w:rsidRPr="00612443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66FBBD14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78139556" w14:textId="77777777" w:rsidR="00612443" w:rsidRPr="00FA2D10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FA2D10">
              <w:rPr>
                <w:rFonts w:asciiTheme="minorHAnsi" w:hAnsiTheme="minorHAnsi"/>
                <w:sz w:val="24"/>
                <w:szCs w:val="24"/>
              </w:rPr>
              <w:t>Prior unfinished qualification or accreditation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26522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2254F337" w14:textId="0E25B9DD" w:rsidR="00612443" w:rsidRPr="00A229AF" w:rsidRDefault="00B11F45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300338E8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 risk of domestic abuse</w:t>
            </w:r>
            <w:r w:rsidRPr="00A229AF">
              <w:rPr>
                <w:rFonts w:asciiTheme="minorHAnsi" w:hAnsiTheme="minorHAnsi"/>
                <w:sz w:val="24"/>
                <w:szCs w:val="24"/>
              </w:rPr>
              <w:t xml:space="preserve"> (family or partner)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601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06AAF167" w14:textId="56B0F987" w:rsidR="00612443" w:rsidRPr="00612443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027DF79F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62919F1A" w14:textId="0013987D" w:rsidR="00612443" w:rsidRPr="00A229AF" w:rsidRDefault="00A310AF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Isolated</w:t>
            </w:r>
            <w:r w:rsidR="00446E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607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0791856F" w14:textId="00602B8B" w:rsidR="00612443" w:rsidRPr="00A229AF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74B8B6C2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CAF in place for client or sibling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37921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6D481C98" w14:textId="77777777" w:rsidR="00612443" w:rsidRPr="00612443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124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2592168E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359140BD" w14:textId="0ACDAD2F" w:rsidR="00612443" w:rsidRPr="00A229AF" w:rsidRDefault="00A310AF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Low self-esteem/confidence</w:t>
            </w:r>
            <w:r w:rsidR="00446E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7685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206D726C" w14:textId="5151A8A1" w:rsidR="00612443" w:rsidRPr="00A229AF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21CB68F6" w14:textId="312B4DF9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History of family unemployment</w:t>
            </w:r>
            <w:r w:rsidR="00800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50698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13866309" w14:textId="0D9C582E" w:rsidR="00612443" w:rsidRPr="00612443" w:rsidRDefault="009156DD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675F4A7E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70780798" w14:textId="5816826D" w:rsidR="00612443" w:rsidRPr="00A229AF" w:rsidRDefault="00A310AF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Education, Health and Care Plan or Learning Disability Assessment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Additional Needs Plan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7149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47C85365" w14:textId="24A48168" w:rsidR="00612443" w:rsidRPr="00A229AF" w:rsidRDefault="00C8368C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6B342939" w14:textId="7565CB46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Lack of independent life skills</w:t>
            </w:r>
            <w:r w:rsidR="003E2082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84339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4B1E6040" w14:textId="638478A7" w:rsidR="00612443" w:rsidRPr="00612443" w:rsidRDefault="00C44E81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2BEA3BCD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4DB9BC68" w14:textId="671B0BFD" w:rsidR="00612443" w:rsidRPr="00A229AF" w:rsidRDefault="00A310AF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Low attainment levels at Key Stage 4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4767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697DCC8D" w14:textId="41EC2878" w:rsidR="00612443" w:rsidRPr="00A229AF" w:rsidRDefault="00B11F45" w:rsidP="00DE39F2">
                <w:pPr>
                  <w:pStyle w:val="NoSpacing"/>
                  <w:shd w:val="clear" w:color="auto" w:fill="FFFFFF" w:themeFill="background1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1A1D3735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 xml:space="preserve">Complex relationships with others </w:t>
            </w:r>
          </w:p>
          <w:p w14:paraId="6DDBBB00" w14:textId="2052C7BC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(family, friends, community)</w:t>
            </w:r>
            <w:r w:rsidR="00081852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842532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1EB88" w14:textId="6F8C0F73" w:rsidR="00612443" w:rsidRPr="00612443" w:rsidRDefault="00F810FE" w:rsidP="00DE39F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BD5960C" w14:textId="77777777" w:rsidR="00612443" w:rsidRPr="00612443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443" w:rsidRPr="00A229AF" w14:paraId="182171E2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5F15EB79" w14:textId="77777777" w:rsidR="00612443" w:rsidRPr="00A229AF" w:rsidRDefault="00612443" w:rsidP="00A310AF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66F77877" w14:textId="264B9AA0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14:paraId="3ED56292" w14:textId="466A4FCB" w:rsidR="00612443" w:rsidRPr="00A229AF" w:rsidRDefault="003976DE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Gypsy,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Roma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or </w:t>
            </w:r>
            <w:r w:rsidR="00612443" w:rsidRPr="00A229AF">
              <w:rPr>
                <w:rFonts w:asciiTheme="minorHAnsi" w:hAnsiTheme="minorHAnsi"/>
                <w:sz w:val="24"/>
                <w:szCs w:val="24"/>
              </w:rPr>
              <w:t>Traveller family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086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1B333FC0" w14:textId="77777777" w:rsidR="00612443" w:rsidRPr="00612443" w:rsidRDefault="00612443" w:rsidP="00DE39F2">
                <w:pPr>
                  <w:pStyle w:val="NoSpacing"/>
                  <w:shd w:val="clear" w:color="auto" w:fill="FFFFFF" w:themeFill="background1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3693168C" w14:textId="77777777" w:rsidTr="00DE39F2">
        <w:tc>
          <w:tcPr>
            <w:tcW w:w="5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1AA95E" w14:textId="77777777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b/>
                <w:sz w:val="28"/>
                <w:szCs w:val="28"/>
              </w:rPr>
              <w:t>Social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57E052D0" w14:textId="77777777" w:rsidR="00612443" w:rsidRPr="00A229AF" w:rsidRDefault="00612443" w:rsidP="00DE39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3D5E355" w14:textId="77777777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FD2F02" w14:textId="77777777" w:rsidR="00612443" w:rsidRDefault="00612443" w:rsidP="00DE39F2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A229AF">
              <w:rPr>
                <w:rFonts w:asciiTheme="minorHAnsi" w:hAnsiTheme="minorHAnsi"/>
                <w:b/>
                <w:sz w:val="28"/>
                <w:szCs w:val="28"/>
              </w:rPr>
              <w:t>Health</w:t>
            </w:r>
          </w:p>
          <w:p w14:paraId="4F7F11B0" w14:textId="300F5358" w:rsidR="00DF0890" w:rsidRPr="00A229AF" w:rsidRDefault="00DF0890" w:rsidP="00DE39F2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D676A9" w14:textId="77777777" w:rsidR="00612443" w:rsidRPr="00612443" w:rsidRDefault="00612443" w:rsidP="00DE39F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12443" w:rsidRPr="00A229AF" w14:paraId="72D6E26C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43D4DAF1" w14:textId="3DFCDDEA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Risk of Offending</w:t>
            </w:r>
            <w:r w:rsidR="00C56F0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3275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57E02079" w14:textId="77777777" w:rsidR="00612443" w:rsidRPr="00A229AF" w:rsidRDefault="00612443" w:rsidP="00DE39F2">
                <w:pPr>
                  <w:pStyle w:val="NoSpacing"/>
                  <w:shd w:val="clear" w:color="auto" w:fill="FFFFFF" w:themeFill="background1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4C4AA264" w14:textId="5FA6E668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Physical health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12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6644A766" w14:textId="606D9E77" w:rsidR="00612443" w:rsidRPr="00612443" w:rsidRDefault="00F810F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01865A61" w14:textId="77777777" w:rsidTr="00DE39F2">
        <w:trPr>
          <w:trHeight w:val="70"/>
        </w:trPr>
        <w:tc>
          <w:tcPr>
            <w:tcW w:w="5070" w:type="dxa"/>
            <w:tcBorders>
              <w:right w:val="single" w:sz="4" w:space="0" w:color="auto"/>
            </w:tcBorders>
          </w:tcPr>
          <w:p w14:paraId="38B9386E" w14:textId="7EDDBA74" w:rsidR="00612443" w:rsidRPr="00A229AF" w:rsidRDefault="003976DE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612443" w:rsidRPr="00A229AF">
              <w:rPr>
                <w:rFonts w:asciiTheme="minorHAnsi" w:hAnsiTheme="minorHAnsi"/>
                <w:sz w:val="24"/>
                <w:szCs w:val="24"/>
              </w:rPr>
              <w:t>solated</w:t>
            </w:r>
            <w:r w:rsidR="00B555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87461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34B69CB8" w14:textId="60F8DD7E" w:rsidR="00612443" w:rsidRPr="00A229AF" w:rsidRDefault="00F810FE" w:rsidP="00DE39F2">
                <w:pPr>
                  <w:pStyle w:val="NoSpacing"/>
                  <w:shd w:val="clear" w:color="auto" w:fill="FFFFFF" w:themeFill="background1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5CA700A1" w14:textId="280E2A2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Sexual health</w:t>
            </w:r>
            <w:r w:rsidR="00D15E6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6581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0DD00CC3" w14:textId="77777777" w:rsidR="00612443" w:rsidRPr="00612443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124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6353DE9F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1A45DDEF" w14:textId="1B46E536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Low self-esteem/confidence</w:t>
            </w:r>
            <w:r w:rsidR="00B555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38178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055FD120" w14:textId="70BBE182" w:rsidR="00612443" w:rsidRPr="00A229AF" w:rsidRDefault="00F810FE" w:rsidP="00DE39F2">
                <w:pPr>
                  <w:pStyle w:val="NoSpacing"/>
                  <w:shd w:val="clear" w:color="auto" w:fill="FFFFFF" w:themeFill="background1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47E6798D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Mental Health (not working with CAMHS)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6878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6FD1EBE7" w14:textId="436D03F8" w:rsidR="00612443" w:rsidRPr="00612443" w:rsidRDefault="00B11F45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4F808FA7" w14:textId="77777777" w:rsidTr="00DE39F2">
        <w:tc>
          <w:tcPr>
            <w:tcW w:w="5070" w:type="dxa"/>
            <w:tcBorders>
              <w:right w:val="single" w:sz="4" w:space="0" w:color="auto"/>
            </w:tcBorders>
          </w:tcPr>
          <w:p w14:paraId="23907492" w14:textId="77777777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77D4D3B6" w14:textId="77777777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14:paraId="3ACAE2AE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Alcohol/substance use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772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146706E7" w14:textId="3F30211F" w:rsidR="00612443" w:rsidRPr="00612443" w:rsidRDefault="00AF3610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56F16AB3" w14:textId="77777777" w:rsidTr="00DE39F2">
        <w:tc>
          <w:tcPr>
            <w:tcW w:w="5070" w:type="dxa"/>
          </w:tcPr>
          <w:p w14:paraId="1213DB4D" w14:textId="77777777" w:rsidR="00612443" w:rsidRPr="00A229AF" w:rsidRDefault="00612443" w:rsidP="00DE39F2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A229AF">
              <w:rPr>
                <w:rFonts w:asciiTheme="minorHAnsi" w:hAnsiTheme="minorHAnsi"/>
                <w:b/>
                <w:sz w:val="28"/>
                <w:szCs w:val="28"/>
              </w:rPr>
              <w:t>Other</w:t>
            </w:r>
          </w:p>
          <w:p w14:paraId="1ED0E673" w14:textId="77777777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4F259C93" w14:textId="77777777" w:rsidR="00612443" w:rsidRPr="00A229AF" w:rsidRDefault="00612443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14:paraId="70F48239" w14:textId="424DEA68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204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6F34C834" w14:textId="1DCD15F6" w:rsidR="00612443" w:rsidRPr="00612443" w:rsidRDefault="003976DE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579F93F1" w14:textId="77777777" w:rsidTr="00DE39F2">
        <w:trPr>
          <w:trHeight w:val="70"/>
        </w:trPr>
        <w:tc>
          <w:tcPr>
            <w:tcW w:w="5070" w:type="dxa"/>
            <w:tcBorders>
              <w:right w:val="single" w:sz="4" w:space="0" w:color="auto"/>
            </w:tcBorders>
          </w:tcPr>
          <w:p w14:paraId="06973FF4" w14:textId="4273EB2A" w:rsidR="00612443" w:rsidRPr="00A229AF" w:rsidRDefault="003976DE" w:rsidP="00DE39F2">
            <w:pPr>
              <w:pStyle w:val="NoSpacing"/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A229AF">
              <w:rPr>
                <w:rFonts w:asciiTheme="minorHAnsi" w:hAnsiTheme="minorHAnsi"/>
                <w:sz w:val="24"/>
                <w:szCs w:val="24"/>
              </w:rPr>
              <w:t>Emotional wellbeing and identify</w:t>
            </w:r>
            <w:r w:rsidR="00D15E6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952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left w:val="single" w:sz="4" w:space="0" w:color="auto"/>
                </w:tcBorders>
              </w:tcPr>
              <w:p w14:paraId="737D2ED5" w14:textId="09CC1ADE" w:rsidR="00612443" w:rsidRPr="00A229AF" w:rsidRDefault="00F810FE" w:rsidP="00DE39F2">
                <w:pPr>
                  <w:pStyle w:val="NoSpacing"/>
                  <w:shd w:val="clear" w:color="auto" w:fill="FFFFFF" w:themeFill="background1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80" w:type="dxa"/>
            <w:tcBorders>
              <w:right w:val="single" w:sz="4" w:space="0" w:color="auto"/>
            </w:tcBorders>
          </w:tcPr>
          <w:p w14:paraId="247A8E40" w14:textId="7B345DAE" w:rsidR="00612443" w:rsidRPr="00A229AF" w:rsidRDefault="00612443" w:rsidP="00DE39F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7776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left w:val="single" w:sz="4" w:space="0" w:color="auto"/>
                </w:tcBorders>
              </w:tcPr>
              <w:p w14:paraId="0CB0043F" w14:textId="77777777" w:rsidR="00612443" w:rsidRPr="00612443" w:rsidRDefault="00612443" w:rsidP="00DE39F2">
                <w:pPr>
                  <w:pStyle w:val="NoSpacing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6124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2443" w:rsidRPr="00A229AF" w14:paraId="10EF8593" w14:textId="77777777" w:rsidTr="00DE39F2">
        <w:trPr>
          <w:trHeight w:val="596"/>
        </w:trPr>
        <w:tc>
          <w:tcPr>
            <w:tcW w:w="10682" w:type="dxa"/>
            <w:gridSpan w:val="4"/>
          </w:tcPr>
          <w:p w14:paraId="1FFB6117" w14:textId="77777777" w:rsidR="00612443" w:rsidRPr="00DE3F9B" w:rsidRDefault="00612443" w:rsidP="00DE39F2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DE3F9B">
              <w:rPr>
                <w:rFonts w:asciiTheme="minorHAnsi" w:hAnsiTheme="minorHAnsi"/>
                <w:b/>
                <w:sz w:val="28"/>
                <w:szCs w:val="28"/>
              </w:rPr>
              <w:t xml:space="preserve">Risk Assessment: </w:t>
            </w:r>
          </w:p>
          <w:p w14:paraId="09C86F59" w14:textId="2E3E2CE0" w:rsidR="00612443" w:rsidRPr="005F0168" w:rsidRDefault="00612443" w:rsidP="00DE39F2">
            <w:pPr>
              <w:pStyle w:val="NoSpacing"/>
              <w:rPr>
                <w:sz w:val="24"/>
                <w:szCs w:val="24"/>
              </w:rPr>
            </w:pPr>
            <w:r w:rsidRPr="005F0168">
              <w:rPr>
                <w:sz w:val="24"/>
                <w:szCs w:val="24"/>
              </w:rPr>
              <w:t>Does the young person have a risk assessment in place</w:t>
            </w:r>
            <w:r w:rsidR="003976DE">
              <w:rPr>
                <w:sz w:val="24"/>
                <w:szCs w:val="24"/>
              </w:rPr>
              <w:t xml:space="preserve"> from any agency</w:t>
            </w:r>
            <w:r w:rsidRPr="005F0168">
              <w:rPr>
                <w:sz w:val="24"/>
                <w:szCs w:val="24"/>
              </w:rPr>
              <w:t>?</w:t>
            </w:r>
          </w:p>
          <w:p w14:paraId="311F7DD3" w14:textId="7DCC1585" w:rsidR="00113671" w:rsidRDefault="00113671" w:rsidP="00113671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Yes    No</w:t>
            </w:r>
            <w:r w:rsidR="00D3292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69646173" w14:textId="164BC52D" w:rsidR="00612443" w:rsidRDefault="00C447C1" w:rsidP="00113671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2602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3671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8053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AFB7ADA" w14:textId="558387D1" w:rsidR="00612443" w:rsidRDefault="00612443" w:rsidP="00DE39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ticked yes, p</w:t>
            </w:r>
            <w:r w:rsidRPr="00A229AF">
              <w:rPr>
                <w:sz w:val="24"/>
                <w:szCs w:val="24"/>
              </w:rPr>
              <w:t>lease</w:t>
            </w:r>
            <w:r>
              <w:rPr>
                <w:sz w:val="24"/>
                <w:szCs w:val="24"/>
              </w:rPr>
              <w:t xml:space="preserve"> provide</w:t>
            </w:r>
            <w:r w:rsidR="00113671">
              <w:rPr>
                <w:sz w:val="24"/>
                <w:szCs w:val="24"/>
              </w:rPr>
              <w:t xml:space="preserve"> details these</w:t>
            </w:r>
            <w:r w:rsidRPr="00A229AF">
              <w:rPr>
                <w:sz w:val="24"/>
                <w:szCs w:val="24"/>
              </w:rPr>
              <w:t xml:space="preserve"> risks</w:t>
            </w:r>
            <w:r w:rsidR="00113671">
              <w:rPr>
                <w:sz w:val="24"/>
                <w:szCs w:val="24"/>
              </w:rPr>
              <w:t xml:space="preserve"> assessments place and how YES staff can access these or have a conversation with referrer.</w:t>
            </w:r>
          </w:p>
          <w:p w14:paraId="65554683" w14:textId="67C92BB6" w:rsidR="00113671" w:rsidRDefault="00113671" w:rsidP="00DE39F2">
            <w:pPr>
              <w:pStyle w:val="NoSpacing"/>
              <w:rPr>
                <w:sz w:val="24"/>
                <w:szCs w:val="24"/>
              </w:rPr>
            </w:pPr>
          </w:p>
          <w:p w14:paraId="2B9EC9D3" w14:textId="05B15BED" w:rsidR="00CB19A4" w:rsidRDefault="00CB19A4" w:rsidP="00DE39F2">
            <w:pPr>
              <w:pStyle w:val="NoSpacing"/>
              <w:rPr>
                <w:sz w:val="24"/>
                <w:szCs w:val="24"/>
              </w:rPr>
            </w:pPr>
          </w:p>
          <w:p w14:paraId="00205663" w14:textId="77777777" w:rsidR="00CB19A4" w:rsidRDefault="00CB19A4" w:rsidP="00DE39F2">
            <w:pPr>
              <w:pStyle w:val="NoSpacing"/>
              <w:rPr>
                <w:sz w:val="24"/>
                <w:szCs w:val="24"/>
              </w:rPr>
            </w:pPr>
          </w:p>
          <w:p w14:paraId="2E23C75D" w14:textId="4FF5946A" w:rsidR="00C824F4" w:rsidRDefault="00C824F4" w:rsidP="00DE39F2">
            <w:pPr>
              <w:pStyle w:val="NoSpacing"/>
              <w:rPr>
                <w:sz w:val="24"/>
                <w:szCs w:val="24"/>
              </w:rPr>
            </w:pPr>
          </w:p>
          <w:p w14:paraId="1B4B84B2" w14:textId="77777777" w:rsidR="00047D2F" w:rsidRDefault="00047D2F" w:rsidP="00DE39F2">
            <w:pPr>
              <w:pStyle w:val="NoSpacing"/>
              <w:rPr>
                <w:sz w:val="24"/>
                <w:szCs w:val="24"/>
              </w:rPr>
            </w:pPr>
          </w:p>
          <w:p w14:paraId="58CBDA8F" w14:textId="77777777" w:rsidR="00C824F4" w:rsidRDefault="00C824F4" w:rsidP="00DE39F2">
            <w:pPr>
              <w:pStyle w:val="NoSpacing"/>
              <w:rPr>
                <w:sz w:val="24"/>
                <w:szCs w:val="24"/>
              </w:rPr>
            </w:pPr>
          </w:p>
          <w:p w14:paraId="4CBD3037" w14:textId="6FF55089" w:rsidR="00612443" w:rsidRPr="00DE3F9B" w:rsidRDefault="00612443" w:rsidP="00612443">
            <w:pPr>
              <w:pStyle w:val="NoSpacing"/>
              <w:tabs>
                <w:tab w:val="left" w:pos="78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FE418D7" w14:textId="77777777" w:rsidR="00612443" w:rsidRPr="00A229AF" w:rsidRDefault="00612443" w:rsidP="00612443">
      <w:pPr>
        <w:pStyle w:val="NoSpacing"/>
        <w:rPr>
          <w:rFonts w:asciiTheme="minorHAnsi" w:hAnsiTheme="minorHAnsi"/>
          <w:b/>
        </w:rPr>
      </w:pPr>
    </w:p>
    <w:p w14:paraId="7C99D209" w14:textId="100F4D39" w:rsidR="00612443" w:rsidRPr="00942D50" w:rsidRDefault="00612443" w:rsidP="00612443">
      <w:pPr>
        <w:shd w:val="clear" w:color="auto" w:fill="FFFFFF" w:themeFill="background1"/>
        <w:rPr>
          <w:sz w:val="24"/>
          <w:szCs w:val="24"/>
          <w:lang w:eastAsia="en-GB"/>
        </w:rPr>
      </w:pPr>
      <w:r w:rsidRPr="00942D50">
        <w:rPr>
          <w:sz w:val="24"/>
          <w:szCs w:val="24"/>
          <w:lang w:eastAsia="en-GB"/>
        </w:rPr>
        <w:t>Please add further information below to establish if the client will be eligible</w:t>
      </w:r>
      <w:r w:rsidR="005F0168" w:rsidRPr="00942D50">
        <w:rPr>
          <w:sz w:val="24"/>
          <w:szCs w:val="24"/>
          <w:lang w:eastAsia="en-GB"/>
        </w:rPr>
        <w:t xml:space="preserve"> for the service</w:t>
      </w:r>
      <w:r w:rsidRPr="00942D50">
        <w:rPr>
          <w:sz w:val="24"/>
          <w:szCs w:val="24"/>
          <w:lang w:eastAsia="en-GB"/>
        </w:rPr>
        <w:t>.</w:t>
      </w:r>
    </w:p>
    <w:p w14:paraId="341B8C9F" w14:textId="08AEDB48" w:rsidR="00612443" w:rsidRPr="00A229AF" w:rsidRDefault="00047D2F" w:rsidP="0061244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1EABC" wp14:editId="5A701D00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6809740" cy="1724025"/>
                <wp:effectExtent l="0" t="0" r="101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7FE4" w14:textId="73D80DE9" w:rsidR="00D55607" w:rsidRPr="00A229AF" w:rsidRDefault="00D55607" w:rsidP="004604B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EA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2.3pt;width:536.2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">
                <v:textbox>
                  <w:txbxContent>
                    <w:p w14:paraId="5F757FE4" w14:textId="73D80DE9" w:rsidR="00D55607" w:rsidRPr="00A229AF" w:rsidRDefault="00D55607" w:rsidP="004604B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E723A" w14:textId="2A9EB527" w:rsidR="00612443" w:rsidRPr="00A229AF" w:rsidRDefault="00612443" w:rsidP="00612443">
      <w:pPr>
        <w:pStyle w:val="NoSpacing"/>
        <w:rPr>
          <w:rFonts w:asciiTheme="minorHAnsi" w:hAnsiTheme="minorHAnsi"/>
        </w:rPr>
      </w:pPr>
    </w:p>
    <w:p w14:paraId="19A0D2F8" w14:textId="30EE3C16" w:rsidR="00612443" w:rsidRPr="00A229AF" w:rsidRDefault="00612443" w:rsidP="00612443">
      <w:pPr>
        <w:pStyle w:val="NoSpacing"/>
        <w:rPr>
          <w:rFonts w:asciiTheme="minorHAnsi" w:hAnsiTheme="minorHAnsi"/>
        </w:rPr>
      </w:pPr>
    </w:p>
    <w:p w14:paraId="49CA3AE7" w14:textId="75F7BAA9" w:rsidR="00612443" w:rsidRPr="00A229AF" w:rsidRDefault="00612443" w:rsidP="00612443">
      <w:pPr>
        <w:pStyle w:val="NoSpacing"/>
        <w:rPr>
          <w:rFonts w:asciiTheme="minorHAnsi" w:hAnsiTheme="minorHAnsi"/>
        </w:rPr>
      </w:pPr>
    </w:p>
    <w:p w14:paraId="15CD3D4D" w14:textId="1A4D1F59" w:rsidR="00612443" w:rsidRPr="00A229AF" w:rsidRDefault="00612443" w:rsidP="00612443">
      <w:pPr>
        <w:pStyle w:val="NoSpacing"/>
        <w:rPr>
          <w:rFonts w:asciiTheme="minorHAnsi" w:hAnsiTheme="minorHAnsi"/>
        </w:rPr>
      </w:pPr>
    </w:p>
    <w:p w14:paraId="7DB56BD7" w14:textId="0B9FB351" w:rsidR="00612443" w:rsidRDefault="00612443" w:rsidP="00612443">
      <w:pPr>
        <w:rPr>
          <w:rFonts w:asciiTheme="minorHAnsi" w:hAnsiTheme="minorHAnsi"/>
        </w:rPr>
      </w:pPr>
    </w:p>
    <w:p w14:paraId="33F71224" w14:textId="732E0A0A" w:rsidR="00612443" w:rsidRDefault="00612443" w:rsidP="00612443">
      <w:pPr>
        <w:rPr>
          <w:rFonts w:asciiTheme="minorHAnsi" w:hAnsiTheme="minorHAnsi"/>
        </w:rPr>
      </w:pPr>
    </w:p>
    <w:p w14:paraId="287FAC72" w14:textId="4920B0C2" w:rsidR="00612443" w:rsidRPr="00A229AF" w:rsidRDefault="00612443" w:rsidP="00612443">
      <w:pPr>
        <w:rPr>
          <w:rFonts w:asciiTheme="minorHAnsi" w:hAnsiTheme="minorHAnsi"/>
        </w:rPr>
      </w:pPr>
    </w:p>
    <w:p w14:paraId="225F1E67" w14:textId="77777777" w:rsidR="00047D2F" w:rsidRPr="00942D50" w:rsidRDefault="00047D2F" w:rsidP="00047D2F">
      <w:pPr>
        <w:shd w:val="clear" w:color="auto" w:fill="FFFFFF" w:themeFill="background1"/>
        <w:rPr>
          <w:sz w:val="24"/>
          <w:szCs w:val="24"/>
          <w:lang w:eastAsia="en-GB"/>
        </w:rPr>
      </w:pPr>
      <w:r w:rsidRPr="00942D50">
        <w:rPr>
          <w:sz w:val="24"/>
          <w:szCs w:val="24"/>
          <w:lang w:eastAsia="en-GB"/>
        </w:rPr>
        <w:t>Please add what the young person would like to achieve from the service.</w:t>
      </w:r>
    </w:p>
    <w:p w14:paraId="474E9DEF" w14:textId="5D5B759F" w:rsidR="00612443" w:rsidRDefault="00047D2F" w:rsidP="0061244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28763" wp14:editId="6659E2CA">
                <wp:simplePos x="0" y="0"/>
                <wp:positionH relativeFrom="column">
                  <wp:posOffset>-19050</wp:posOffset>
                </wp:positionH>
                <wp:positionV relativeFrom="paragraph">
                  <wp:posOffset>80645</wp:posOffset>
                </wp:positionV>
                <wp:extent cx="6762115" cy="163830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E56" w14:textId="75FD6463" w:rsidR="005411F4" w:rsidRDefault="005411F4" w:rsidP="00612443"/>
                          <w:p w14:paraId="1501206E" w14:textId="6745D62E" w:rsidR="005411F4" w:rsidRDefault="005411F4" w:rsidP="00612443"/>
                          <w:p w14:paraId="7D3681B7" w14:textId="77777777" w:rsidR="005411F4" w:rsidRDefault="005411F4" w:rsidP="00612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8763" id="Text Box 2" o:spid="_x0000_s1027" type="#_x0000_t202" style="position:absolute;margin-left:-1.5pt;margin-top:6.35pt;width:532.45pt;height:12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">
                <v:textbox>
                  <w:txbxContent>
                    <w:p w14:paraId="4A4C8E56" w14:textId="75FD6463" w:rsidR="005411F4" w:rsidRDefault="005411F4" w:rsidP="00612443"/>
                    <w:p w14:paraId="1501206E" w14:textId="6745D62E" w:rsidR="005411F4" w:rsidRDefault="005411F4" w:rsidP="00612443"/>
                    <w:p w14:paraId="7D3681B7" w14:textId="77777777" w:rsidR="005411F4" w:rsidRDefault="005411F4" w:rsidP="00612443"/>
                  </w:txbxContent>
                </v:textbox>
              </v:shape>
            </w:pict>
          </mc:Fallback>
        </mc:AlternateContent>
      </w:r>
    </w:p>
    <w:p w14:paraId="2E0DB324" w14:textId="45A114D3" w:rsidR="005F0168" w:rsidRPr="00A229AF" w:rsidRDefault="005F0168" w:rsidP="00612443">
      <w:pPr>
        <w:rPr>
          <w:rFonts w:asciiTheme="minorHAnsi" w:hAnsiTheme="minorHAnsi"/>
        </w:rPr>
      </w:pPr>
    </w:p>
    <w:p w14:paraId="5E9E3355" w14:textId="31434121" w:rsidR="00612443" w:rsidRPr="00A229AF" w:rsidRDefault="00612443" w:rsidP="00612443">
      <w:pPr>
        <w:rPr>
          <w:rFonts w:asciiTheme="minorHAnsi" w:hAnsiTheme="minorHAnsi"/>
        </w:rPr>
      </w:pPr>
    </w:p>
    <w:p w14:paraId="76243A1D" w14:textId="2F6FD421" w:rsidR="00612443" w:rsidRDefault="00612443" w:rsidP="00612443">
      <w:pPr>
        <w:pStyle w:val="NoSpacing"/>
        <w:rPr>
          <w:rFonts w:ascii="Verdana" w:hAnsi="Verdana" w:cs="Arial"/>
          <w:b/>
          <w:sz w:val="20"/>
          <w:szCs w:val="20"/>
        </w:rPr>
      </w:pPr>
    </w:p>
    <w:p w14:paraId="66D65C80" w14:textId="3A186F18" w:rsidR="00612443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14:paraId="48A77EFB" w14:textId="26B816FE" w:rsidR="005F0168" w:rsidRDefault="005F0168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14:paraId="47F54181" w14:textId="4B3CD58F" w:rsidR="00D17B3D" w:rsidRDefault="00D17B3D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14:paraId="4EC8EC93" w14:textId="246AB9FA" w:rsidR="00D17B3D" w:rsidRDefault="00D17B3D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14:paraId="5CBF2CE9" w14:textId="5F9CBB42" w:rsidR="00612443" w:rsidRPr="00A229AF" w:rsidRDefault="00176150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176150">
        <w:rPr>
          <w:rFonts w:asciiTheme="minorHAnsi" w:hAnsiTheme="minorHAnsi" w:cs="Arial"/>
          <w:b/>
          <w:sz w:val="24"/>
          <w:szCs w:val="24"/>
        </w:rPr>
        <w:t xml:space="preserve">By sending this form you are agreeing to share this information with MY Trust to </w:t>
      </w:r>
      <w:r w:rsidR="002C1160">
        <w:rPr>
          <w:rFonts w:asciiTheme="minorHAnsi" w:hAnsiTheme="minorHAnsi" w:cs="Arial"/>
          <w:b/>
          <w:sz w:val="24"/>
          <w:szCs w:val="24"/>
        </w:rPr>
        <w:t>assess</w:t>
      </w:r>
      <w:r w:rsidRPr="00176150">
        <w:rPr>
          <w:rFonts w:asciiTheme="minorHAnsi" w:hAnsiTheme="minorHAnsi" w:cs="Arial"/>
          <w:b/>
          <w:sz w:val="24"/>
          <w:szCs w:val="24"/>
        </w:rPr>
        <w:t xml:space="preserve"> if the</w:t>
      </w:r>
      <w:r w:rsidR="002C1160">
        <w:rPr>
          <w:rFonts w:asciiTheme="minorHAnsi" w:hAnsiTheme="minorHAnsi" w:cs="Arial"/>
          <w:b/>
          <w:sz w:val="24"/>
          <w:szCs w:val="24"/>
        </w:rPr>
        <w:t xml:space="preserve"> young person</w:t>
      </w:r>
      <w:r w:rsidRPr="00176150">
        <w:rPr>
          <w:rFonts w:asciiTheme="minorHAnsi" w:hAnsiTheme="minorHAnsi" w:cs="Arial"/>
          <w:b/>
          <w:sz w:val="24"/>
          <w:szCs w:val="24"/>
        </w:rPr>
        <w:t xml:space="preserve"> can</w:t>
      </w:r>
      <w:r w:rsidR="002C1160">
        <w:rPr>
          <w:rFonts w:asciiTheme="minorHAnsi" w:hAnsiTheme="minorHAnsi" w:cs="Arial"/>
          <w:b/>
          <w:sz w:val="24"/>
          <w:szCs w:val="24"/>
        </w:rPr>
        <w:t xml:space="preserve"> access</w:t>
      </w:r>
      <w:r w:rsidRPr="00176150">
        <w:rPr>
          <w:rFonts w:asciiTheme="minorHAnsi" w:hAnsiTheme="minorHAnsi" w:cs="Arial"/>
          <w:b/>
          <w:sz w:val="24"/>
          <w:szCs w:val="24"/>
        </w:rPr>
        <w:t xml:space="preserve"> support through </w:t>
      </w:r>
      <w:r>
        <w:rPr>
          <w:rFonts w:asciiTheme="minorHAnsi" w:hAnsiTheme="minorHAnsi" w:cs="Arial"/>
          <w:b/>
          <w:sz w:val="24"/>
          <w:szCs w:val="24"/>
        </w:rPr>
        <w:t>the Youth Employability Service</w:t>
      </w:r>
      <w:r w:rsidRPr="00176150">
        <w:rPr>
          <w:rFonts w:asciiTheme="minorHAnsi" w:hAnsiTheme="minorHAnsi" w:cs="Arial"/>
          <w:b/>
          <w:sz w:val="24"/>
          <w:szCs w:val="24"/>
        </w:rPr>
        <w:t xml:space="preserve">.  </w:t>
      </w:r>
      <w:r>
        <w:rPr>
          <w:rFonts w:asciiTheme="minorHAnsi" w:hAnsiTheme="minorHAnsi" w:cs="Arial"/>
          <w:b/>
          <w:sz w:val="24"/>
          <w:szCs w:val="24"/>
        </w:rPr>
        <w:t>T</w:t>
      </w:r>
      <w:r w:rsidRPr="00176150">
        <w:rPr>
          <w:rFonts w:asciiTheme="minorHAnsi" w:hAnsiTheme="minorHAnsi" w:cs="Arial"/>
          <w:b/>
          <w:sz w:val="24"/>
          <w:szCs w:val="24"/>
        </w:rPr>
        <w:t xml:space="preserve">his information will be processed as described in the relevant privacy notice, otherwise the information will be destroyed within 30 days of receiving. </w:t>
      </w:r>
    </w:p>
    <w:p w14:paraId="5C70C11F" w14:textId="77777777" w:rsidR="00612443" w:rsidRPr="00A229AF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14:paraId="6CADAA43" w14:textId="03D26904" w:rsidR="00612443" w:rsidRPr="00A229AF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  <w:u w:val="single"/>
        </w:rPr>
      </w:pPr>
      <w:r w:rsidRPr="00A229AF">
        <w:rPr>
          <w:rFonts w:asciiTheme="minorHAnsi" w:hAnsiTheme="minorHAnsi" w:cs="Arial"/>
          <w:b/>
          <w:sz w:val="24"/>
          <w:szCs w:val="24"/>
        </w:rPr>
        <w:t>Young person</w:t>
      </w:r>
      <w:r w:rsidR="005F0168">
        <w:rPr>
          <w:rFonts w:asciiTheme="minorHAnsi" w:hAnsiTheme="minorHAnsi" w:cs="Arial"/>
          <w:b/>
          <w:sz w:val="24"/>
          <w:szCs w:val="24"/>
        </w:rPr>
        <w:t>’</w:t>
      </w:r>
      <w:r w:rsidRPr="00A229AF">
        <w:rPr>
          <w:rFonts w:asciiTheme="minorHAnsi" w:hAnsiTheme="minorHAnsi" w:cs="Arial"/>
          <w:b/>
          <w:sz w:val="24"/>
          <w:szCs w:val="24"/>
        </w:rPr>
        <w:t xml:space="preserve">s signature </w:t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  <w:t xml:space="preserve">            </w:t>
      </w:r>
      <w:r w:rsidRPr="00A229AF">
        <w:rPr>
          <w:rFonts w:asciiTheme="minorHAnsi" w:hAnsiTheme="minorHAnsi" w:cs="Arial"/>
          <w:b/>
          <w:sz w:val="24"/>
          <w:szCs w:val="24"/>
        </w:rPr>
        <w:t xml:space="preserve">Date </w:t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A229AF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14:paraId="5D69AAAC" w14:textId="77777777" w:rsidR="00612443" w:rsidRPr="00A229AF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14:paraId="39C57CB3" w14:textId="214460D2" w:rsidR="00612443" w:rsidRPr="00A229AF" w:rsidRDefault="00612443" w:rsidP="00612443">
      <w:pPr>
        <w:rPr>
          <w:rFonts w:asciiTheme="minorHAnsi" w:hAnsiTheme="minorHAnsi"/>
          <w:sz w:val="24"/>
          <w:szCs w:val="24"/>
          <w:u w:val="single"/>
        </w:rPr>
      </w:pPr>
      <w:r w:rsidRPr="00A229AF">
        <w:rPr>
          <w:rFonts w:asciiTheme="minorHAnsi" w:hAnsiTheme="minorHAnsi"/>
          <w:b/>
          <w:sz w:val="24"/>
          <w:szCs w:val="24"/>
        </w:rPr>
        <w:t xml:space="preserve">If consent has not been obtained please state the reason </w:t>
      </w:r>
      <w:r w:rsidRPr="00A229AF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 xml:space="preserve">        ____________________________</w:t>
      </w:r>
      <w:r w:rsidRPr="00A229AF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_________________________________________________________________________________</w:t>
      </w:r>
    </w:p>
    <w:p w14:paraId="684DAE4D" w14:textId="77777777" w:rsidR="00612443" w:rsidRPr="009713A4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9713A4">
        <w:rPr>
          <w:rFonts w:asciiTheme="minorHAnsi" w:hAnsiTheme="minorHAnsi" w:cs="Arial"/>
          <w:b/>
          <w:sz w:val="24"/>
          <w:szCs w:val="24"/>
        </w:rPr>
        <w:t>Please return completed form by secure email to:</w:t>
      </w:r>
    </w:p>
    <w:p w14:paraId="0724A08F" w14:textId="77777777" w:rsidR="00612443" w:rsidRPr="009713A4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14:paraId="23304699" w14:textId="77777777" w:rsidR="00612443" w:rsidRPr="001F40A1" w:rsidRDefault="00C447C1" w:rsidP="00612443">
      <w:pPr>
        <w:pStyle w:val="NoSpacing"/>
        <w:rPr>
          <w:rFonts w:asciiTheme="minorHAnsi" w:hAnsiTheme="minorHAnsi"/>
          <w:b/>
          <w:sz w:val="24"/>
          <w:szCs w:val="24"/>
        </w:rPr>
      </w:pPr>
      <w:hyperlink r:id="rId7" w:history="1">
        <w:r w:rsidR="00612443" w:rsidRPr="001F40A1">
          <w:rPr>
            <w:rStyle w:val="Hyperlink"/>
            <w:rFonts w:asciiTheme="minorHAnsi" w:hAnsiTheme="minorHAnsi"/>
            <w:b/>
            <w:sz w:val="24"/>
            <w:szCs w:val="24"/>
          </w:rPr>
          <w:t>ESYESreferrals@themytrust.org</w:t>
        </w:r>
      </w:hyperlink>
      <w:r w:rsidR="00612443">
        <w:rPr>
          <w:rFonts w:asciiTheme="minorHAnsi" w:hAnsiTheme="minorHAnsi"/>
          <w:b/>
          <w:sz w:val="24"/>
          <w:szCs w:val="24"/>
        </w:rPr>
        <w:t xml:space="preserve"> </w:t>
      </w:r>
    </w:p>
    <w:p w14:paraId="0E111B59" w14:textId="77777777" w:rsidR="00612443" w:rsidRPr="001F40A1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1F40A1">
        <w:rPr>
          <w:rFonts w:asciiTheme="minorHAnsi" w:hAnsiTheme="minorHAnsi"/>
          <w:b/>
          <w:sz w:val="24"/>
          <w:szCs w:val="24"/>
        </w:rPr>
        <w:t>01424 722045/</w:t>
      </w:r>
      <w:r w:rsidRPr="001F40A1">
        <w:rPr>
          <w:rFonts w:asciiTheme="minorHAnsi" w:hAnsiTheme="minorHAnsi" w:cs="Arial"/>
          <w:b/>
          <w:sz w:val="24"/>
          <w:szCs w:val="24"/>
        </w:rPr>
        <w:t xml:space="preserve"> 01323 410803 </w:t>
      </w:r>
    </w:p>
    <w:p w14:paraId="4152EEE9" w14:textId="77777777" w:rsidR="00612443" w:rsidRPr="009713A4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</w:p>
    <w:p w14:paraId="25A448B9" w14:textId="77777777" w:rsidR="00612443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Or send East referrals by post to: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Or send West referrals by post to:</w:t>
      </w:r>
    </w:p>
    <w:p w14:paraId="09BA9B76" w14:textId="77777777" w:rsidR="00612443" w:rsidRPr="009713A4" w:rsidRDefault="00612443" w:rsidP="00612443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006A65">
        <w:rPr>
          <w:rFonts w:asciiTheme="minorHAnsi" w:hAnsiTheme="minorHAnsi" w:cs="Arial"/>
          <w:sz w:val="24"/>
          <w:szCs w:val="24"/>
        </w:rPr>
        <w:t>YES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proofErr w:type="spellStart"/>
      <w:r w:rsidRPr="00006A65">
        <w:rPr>
          <w:rFonts w:asciiTheme="minorHAnsi" w:hAnsiTheme="minorHAnsi" w:cs="Arial"/>
          <w:sz w:val="24"/>
          <w:szCs w:val="24"/>
        </w:rPr>
        <w:t>YES</w:t>
      </w:r>
      <w:proofErr w:type="spellEnd"/>
    </w:p>
    <w:p w14:paraId="56EAC68C" w14:textId="435DFC96" w:rsidR="00612443" w:rsidRPr="009713A4" w:rsidRDefault="00612443" w:rsidP="00612443">
      <w:pPr>
        <w:pStyle w:val="NoSpacing"/>
        <w:rPr>
          <w:rFonts w:asciiTheme="minorHAnsi" w:hAnsiTheme="minorHAnsi"/>
          <w:sz w:val="24"/>
          <w:szCs w:val="24"/>
        </w:rPr>
      </w:pPr>
      <w:r w:rsidRPr="009713A4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-13</w:t>
      </w:r>
      <w:r w:rsidRPr="009713A4">
        <w:rPr>
          <w:rFonts w:asciiTheme="minorHAnsi" w:hAnsiTheme="minorHAnsi"/>
          <w:sz w:val="24"/>
          <w:szCs w:val="24"/>
        </w:rPr>
        <w:t xml:space="preserve"> Cambridge Road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30E4D">
        <w:rPr>
          <w:rFonts w:asciiTheme="minorHAnsi" w:hAnsiTheme="minorHAnsi"/>
          <w:sz w:val="24"/>
          <w:szCs w:val="24"/>
        </w:rPr>
        <w:t xml:space="preserve">Lower </w:t>
      </w:r>
      <w:r w:rsidR="00047D2F">
        <w:rPr>
          <w:rFonts w:asciiTheme="minorHAnsi" w:hAnsiTheme="minorHAnsi"/>
          <w:sz w:val="24"/>
          <w:szCs w:val="24"/>
        </w:rPr>
        <w:t>O</w:t>
      </w:r>
      <w:r w:rsidR="00130E4D">
        <w:rPr>
          <w:rFonts w:asciiTheme="minorHAnsi" w:hAnsiTheme="minorHAnsi"/>
          <w:sz w:val="24"/>
          <w:szCs w:val="24"/>
        </w:rPr>
        <w:t>ffice</w:t>
      </w:r>
    </w:p>
    <w:p w14:paraId="07CFCA0C" w14:textId="547FF421" w:rsidR="00612443" w:rsidRPr="009713A4" w:rsidRDefault="00612443" w:rsidP="00612443">
      <w:pPr>
        <w:pStyle w:val="NoSpacing"/>
        <w:rPr>
          <w:rFonts w:asciiTheme="minorHAnsi" w:hAnsiTheme="minorHAnsi"/>
          <w:sz w:val="24"/>
          <w:szCs w:val="24"/>
        </w:rPr>
      </w:pPr>
      <w:r w:rsidRPr="009713A4">
        <w:rPr>
          <w:rFonts w:asciiTheme="minorHAnsi" w:hAnsiTheme="minorHAnsi"/>
          <w:sz w:val="24"/>
          <w:szCs w:val="24"/>
        </w:rPr>
        <w:t>Hastings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30E4D">
        <w:rPr>
          <w:rFonts w:asciiTheme="minorHAnsi" w:hAnsiTheme="minorHAnsi"/>
          <w:sz w:val="24"/>
          <w:szCs w:val="24"/>
        </w:rPr>
        <w:t>5 Chiswick Place</w:t>
      </w:r>
    </w:p>
    <w:p w14:paraId="4986D206" w14:textId="77777777" w:rsidR="00612443" w:rsidRDefault="00612443" w:rsidP="00612443">
      <w:pPr>
        <w:pStyle w:val="NoSpacing"/>
        <w:rPr>
          <w:rFonts w:asciiTheme="minorHAnsi" w:hAnsiTheme="minorHAnsi"/>
          <w:sz w:val="24"/>
          <w:szCs w:val="24"/>
        </w:rPr>
      </w:pPr>
      <w:r w:rsidRPr="009713A4">
        <w:rPr>
          <w:rFonts w:asciiTheme="minorHAnsi" w:hAnsiTheme="minorHAnsi"/>
          <w:sz w:val="24"/>
          <w:szCs w:val="24"/>
        </w:rPr>
        <w:t>TN34 1DJ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Eastbourne</w:t>
      </w:r>
    </w:p>
    <w:p w14:paraId="6E1794F7" w14:textId="2E5AF79C" w:rsidR="00633FEF" w:rsidRPr="00047D2F" w:rsidRDefault="00612443" w:rsidP="00047D2F">
      <w:pPr>
        <w:pStyle w:val="NoSpacing"/>
        <w:rPr>
          <w:rFonts w:asciiTheme="minorHAnsi" w:hAnsi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BN2</w:t>
      </w:r>
      <w:r w:rsidR="002B37E3">
        <w:t xml:space="preserve">1 4NH </w:t>
      </w:r>
      <w:hyperlink r:id="rId8" w:history="1"/>
    </w:p>
    <w:sectPr w:rsidR="00633FEF" w:rsidRPr="00047D2F" w:rsidSect="00C258FE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1708" w14:textId="77777777" w:rsidR="00B55DD0" w:rsidRDefault="00B55DD0">
      <w:pPr>
        <w:spacing w:after="0" w:line="240" w:lineRule="auto"/>
      </w:pPr>
      <w:r>
        <w:separator/>
      </w:r>
    </w:p>
  </w:endnote>
  <w:endnote w:type="continuationSeparator" w:id="0">
    <w:p w14:paraId="179A97DA" w14:textId="77777777" w:rsidR="00B55DD0" w:rsidRDefault="00B55DD0">
      <w:pPr>
        <w:spacing w:after="0" w:line="240" w:lineRule="auto"/>
      </w:pPr>
      <w:r>
        <w:continuationSeparator/>
      </w:r>
    </w:p>
  </w:endnote>
  <w:endnote w:type="continuationNotice" w:id="1">
    <w:p w14:paraId="0C094F49" w14:textId="77777777" w:rsidR="00B55DD0" w:rsidRDefault="00B55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EA88" w14:textId="77777777" w:rsidR="00CB19A4" w:rsidRDefault="00C258FE" w:rsidP="005F0168">
    <w:pPr>
      <w:spacing w:after="0" w:line="240" w:lineRule="auto"/>
      <w:jc w:val="center"/>
      <w:rPr>
        <w:rFonts w:eastAsiaTheme="minorEastAsia" w:cstheme="minorHAnsi"/>
        <w:color w:val="800080"/>
        <w:sz w:val="20"/>
        <w:szCs w:val="20"/>
        <w:lang w:val="en-US" w:eastAsia="en-GB"/>
      </w:rPr>
    </w:pPr>
    <w:r>
      <w:rPr>
        <w:rFonts w:eastAsiaTheme="minorEastAsia" w:cstheme="minorHAnsi"/>
        <w:noProof/>
        <w:color w:val="800080"/>
        <w:sz w:val="20"/>
        <w:szCs w:val="20"/>
        <w:lang w:val="en-US" w:eastAsia="en-GB"/>
      </w:rPr>
      <w:drawing>
        <wp:inline distT="0" distB="0" distL="0" distR="0" wp14:anchorId="3DC0C5E6" wp14:editId="70D8899A">
          <wp:extent cx="1028700" cy="890387"/>
          <wp:effectExtent l="0" t="0" r="0" b="5080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999" cy="898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168">
      <w:rPr>
        <w:rFonts w:eastAsiaTheme="minorEastAsia" w:cstheme="minorHAnsi"/>
        <w:color w:val="800080"/>
        <w:sz w:val="20"/>
        <w:szCs w:val="20"/>
        <w:lang w:val="en-US" w:eastAsia="en-GB"/>
      </w:rPr>
      <w:t>M</w:t>
    </w:r>
    <w:r w:rsidR="00612443" w:rsidRPr="00B750E7">
      <w:rPr>
        <w:rFonts w:eastAsiaTheme="minorEastAsia" w:cstheme="minorHAnsi"/>
        <w:color w:val="800080"/>
        <w:sz w:val="20"/>
        <w:szCs w:val="20"/>
        <w:lang w:val="en-US" w:eastAsia="en-GB"/>
      </w:rPr>
      <w:t>Y Trust is a company limited by guarantee registered in England and Wales</w:t>
    </w:r>
    <w:r w:rsidR="005F0168">
      <w:rPr>
        <w:rFonts w:eastAsiaTheme="minorEastAsia" w:cstheme="minorHAnsi"/>
        <w:color w:val="800080"/>
        <w:sz w:val="20"/>
        <w:szCs w:val="20"/>
        <w:lang w:val="en-US" w:eastAsia="en-GB"/>
      </w:rPr>
      <w:t xml:space="preserve"> </w:t>
    </w:r>
    <w:r w:rsidR="00612443" w:rsidRPr="00B750E7">
      <w:rPr>
        <w:rFonts w:eastAsiaTheme="minorEastAsia" w:cstheme="minorHAnsi"/>
        <w:color w:val="800080"/>
        <w:sz w:val="20"/>
        <w:szCs w:val="20"/>
        <w:lang w:val="en-US" w:eastAsia="en-GB"/>
      </w:rPr>
      <w:t xml:space="preserve">No: 6393997 </w:t>
    </w:r>
    <w:r w:rsidR="00612443">
      <w:rPr>
        <w:rFonts w:eastAsiaTheme="minorEastAsia" w:cstheme="minorHAnsi"/>
        <w:color w:val="800080"/>
        <w:sz w:val="20"/>
        <w:szCs w:val="20"/>
        <w:lang w:val="en-US" w:eastAsia="en-GB"/>
      </w:rPr>
      <w:t xml:space="preserve">     </w:t>
    </w:r>
  </w:p>
  <w:p w14:paraId="0C13A378" w14:textId="6C4830C5" w:rsidR="00DE39F2" w:rsidRPr="005F0168" w:rsidRDefault="00612443" w:rsidP="005F0168">
    <w:pPr>
      <w:spacing w:after="0" w:line="240" w:lineRule="auto"/>
      <w:jc w:val="center"/>
      <w:rPr>
        <w:rFonts w:eastAsiaTheme="minorEastAsia" w:cstheme="minorHAnsi"/>
        <w:color w:val="800080"/>
        <w:sz w:val="20"/>
        <w:szCs w:val="20"/>
        <w:lang w:val="en-US" w:eastAsia="en-GB"/>
      </w:rPr>
    </w:pPr>
    <w:r w:rsidRPr="00B750E7">
      <w:rPr>
        <w:rFonts w:eastAsiaTheme="minorEastAsia" w:cstheme="minorHAnsi"/>
        <w:color w:val="800080"/>
        <w:sz w:val="20"/>
        <w:szCs w:val="20"/>
        <w:lang w:val="en-US" w:eastAsia="en-GB"/>
      </w:rPr>
      <w:t>Registered Charity No: 1124219</w:t>
    </w:r>
  </w:p>
  <w:p w14:paraId="6872E611" w14:textId="77777777" w:rsidR="00DE39F2" w:rsidRDefault="00DE39F2">
    <w:pPr>
      <w:pStyle w:val="Footer"/>
    </w:pPr>
  </w:p>
  <w:p w14:paraId="1AF11237" w14:textId="77777777" w:rsidR="00DE39F2" w:rsidRDefault="00DE3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E7422" w14:textId="77777777" w:rsidR="00B55DD0" w:rsidRDefault="00B55DD0">
      <w:pPr>
        <w:spacing w:after="0" w:line="240" w:lineRule="auto"/>
      </w:pPr>
      <w:r>
        <w:separator/>
      </w:r>
    </w:p>
  </w:footnote>
  <w:footnote w:type="continuationSeparator" w:id="0">
    <w:p w14:paraId="2F4EEC55" w14:textId="77777777" w:rsidR="00B55DD0" w:rsidRDefault="00B55DD0">
      <w:pPr>
        <w:spacing w:after="0" w:line="240" w:lineRule="auto"/>
      </w:pPr>
      <w:r>
        <w:continuationSeparator/>
      </w:r>
    </w:p>
  </w:footnote>
  <w:footnote w:type="continuationNotice" w:id="1">
    <w:p w14:paraId="3AA3A8C5" w14:textId="77777777" w:rsidR="00B55DD0" w:rsidRDefault="00B55D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43"/>
    <w:rsid w:val="00015F2A"/>
    <w:rsid w:val="00016213"/>
    <w:rsid w:val="00020702"/>
    <w:rsid w:val="000449ED"/>
    <w:rsid w:val="00047D2F"/>
    <w:rsid w:val="00065CFD"/>
    <w:rsid w:val="00074C8D"/>
    <w:rsid w:val="00081852"/>
    <w:rsid w:val="00093E53"/>
    <w:rsid w:val="000A1A48"/>
    <w:rsid w:val="000A5D9A"/>
    <w:rsid w:val="000D387D"/>
    <w:rsid w:val="000E197D"/>
    <w:rsid w:val="00112911"/>
    <w:rsid w:val="00113671"/>
    <w:rsid w:val="00116C83"/>
    <w:rsid w:val="00130802"/>
    <w:rsid w:val="00130E4D"/>
    <w:rsid w:val="00152557"/>
    <w:rsid w:val="00155E24"/>
    <w:rsid w:val="00176150"/>
    <w:rsid w:val="00184CA5"/>
    <w:rsid w:val="00191B0C"/>
    <w:rsid w:val="00193567"/>
    <w:rsid w:val="001C6532"/>
    <w:rsid w:val="001D4CE1"/>
    <w:rsid w:val="001D4FAE"/>
    <w:rsid w:val="001E52C8"/>
    <w:rsid w:val="00221C56"/>
    <w:rsid w:val="00236E08"/>
    <w:rsid w:val="00240528"/>
    <w:rsid w:val="00246D36"/>
    <w:rsid w:val="00247FF6"/>
    <w:rsid w:val="002525A7"/>
    <w:rsid w:val="0026066D"/>
    <w:rsid w:val="002828BD"/>
    <w:rsid w:val="002A3386"/>
    <w:rsid w:val="002B37E3"/>
    <w:rsid w:val="002C1160"/>
    <w:rsid w:val="002E73A6"/>
    <w:rsid w:val="00314E4C"/>
    <w:rsid w:val="00356BCD"/>
    <w:rsid w:val="003976DE"/>
    <w:rsid w:val="003A786E"/>
    <w:rsid w:val="003D2688"/>
    <w:rsid w:val="003D71A3"/>
    <w:rsid w:val="003E2082"/>
    <w:rsid w:val="003E39A6"/>
    <w:rsid w:val="00424E91"/>
    <w:rsid w:val="00446E91"/>
    <w:rsid w:val="004604B8"/>
    <w:rsid w:val="00472125"/>
    <w:rsid w:val="00473B52"/>
    <w:rsid w:val="0048371E"/>
    <w:rsid w:val="004840C2"/>
    <w:rsid w:val="00490D27"/>
    <w:rsid w:val="004A571A"/>
    <w:rsid w:val="004C0B48"/>
    <w:rsid w:val="00502790"/>
    <w:rsid w:val="00511A24"/>
    <w:rsid w:val="00521AE1"/>
    <w:rsid w:val="00523DEE"/>
    <w:rsid w:val="005259CE"/>
    <w:rsid w:val="0053025D"/>
    <w:rsid w:val="005344B7"/>
    <w:rsid w:val="005402BD"/>
    <w:rsid w:val="005411F4"/>
    <w:rsid w:val="005435D5"/>
    <w:rsid w:val="005458AE"/>
    <w:rsid w:val="005571FB"/>
    <w:rsid w:val="00561294"/>
    <w:rsid w:val="00564DD7"/>
    <w:rsid w:val="005658CC"/>
    <w:rsid w:val="0058367E"/>
    <w:rsid w:val="005A3F39"/>
    <w:rsid w:val="005A677F"/>
    <w:rsid w:val="005C2B4E"/>
    <w:rsid w:val="005C5883"/>
    <w:rsid w:val="005F0168"/>
    <w:rsid w:val="0061145B"/>
    <w:rsid w:val="00612443"/>
    <w:rsid w:val="00612B51"/>
    <w:rsid w:val="006220AB"/>
    <w:rsid w:val="00630683"/>
    <w:rsid w:val="00633FEF"/>
    <w:rsid w:val="00647466"/>
    <w:rsid w:val="006578EB"/>
    <w:rsid w:val="0066155E"/>
    <w:rsid w:val="00663BDB"/>
    <w:rsid w:val="00664112"/>
    <w:rsid w:val="006706D4"/>
    <w:rsid w:val="0067635C"/>
    <w:rsid w:val="00682BBB"/>
    <w:rsid w:val="0069179F"/>
    <w:rsid w:val="00696948"/>
    <w:rsid w:val="006A5BD9"/>
    <w:rsid w:val="006D29F6"/>
    <w:rsid w:val="006D2F0B"/>
    <w:rsid w:val="006D6109"/>
    <w:rsid w:val="006D73D4"/>
    <w:rsid w:val="006E209C"/>
    <w:rsid w:val="006E62CA"/>
    <w:rsid w:val="006E65ED"/>
    <w:rsid w:val="006E6618"/>
    <w:rsid w:val="0070385E"/>
    <w:rsid w:val="00706AB7"/>
    <w:rsid w:val="00710506"/>
    <w:rsid w:val="00714FDB"/>
    <w:rsid w:val="00716E27"/>
    <w:rsid w:val="00720335"/>
    <w:rsid w:val="00726C73"/>
    <w:rsid w:val="00737693"/>
    <w:rsid w:val="00747684"/>
    <w:rsid w:val="00752DF1"/>
    <w:rsid w:val="00771F99"/>
    <w:rsid w:val="0077700F"/>
    <w:rsid w:val="00797DB4"/>
    <w:rsid w:val="007B47EF"/>
    <w:rsid w:val="007C663F"/>
    <w:rsid w:val="007D258A"/>
    <w:rsid w:val="007D3495"/>
    <w:rsid w:val="007E1737"/>
    <w:rsid w:val="007E2357"/>
    <w:rsid w:val="007E47B1"/>
    <w:rsid w:val="007F51A2"/>
    <w:rsid w:val="00800905"/>
    <w:rsid w:val="00800ED2"/>
    <w:rsid w:val="00807434"/>
    <w:rsid w:val="0081356A"/>
    <w:rsid w:val="008300C6"/>
    <w:rsid w:val="00851FA3"/>
    <w:rsid w:val="008662E5"/>
    <w:rsid w:val="00894C7D"/>
    <w:rsid w:val="008B07E7"/>
    <w:rsid w:val="008B0846"/>
    <w:rsid w:val="008C755B"/>
    <w:rsid w:val="0090355E"/>
    <w:rsid w:val="00906472"/>
    <w:rsid w:val="00910631"/>
    <w:rsid w:val="009156DD"/>
    <w:rsid w:val="009403A2"/>
    <w:rsid w:val="00942D50"/>
    <w:rsid w:val="0096189D"/>
    <w:rsid w:val="00994761"/>
    <w:rsid w:val="009A50F7"/>
    <w:rsid w:val="009C581D"/>
    <w:rsid w:val="009C7758"/>
    <w:rsid w:val="009D5729"/>
    <w:rsid w:val="009E5B07"/>
    <w:rsid w:val="00A12818"/>
    <w:rsid w:val="00A310AF"/>
    <w:rsid w:val="00A53D19"/>
    <w:rsid w:val="00AA4489"/>
    <w:rsid w:val="00AB0465"/>
    <w:rsid w:val="00AB7354"/>
    <w:rsid w:val="00AC117D"/>
    <w:rsid w:val="00AD56E7"/>
    <w:rsid w:val="00AD5888"/>
    <w:rsid w:val="00AF3610"/>
    <w:rsid w:val="00AF6CD4"/>
    <w:rsid w:val="00B11F45"/>
    <w:rsid w:val="00B33F25"/>
    <w:rsid w:val="00B468D5"/>
    <w:rsid w:val="00B515B3"/>
    <w:rsid w:val="00B55536"/>
    <w:rsid w:val="00B55DD0"/>
    <w:rsid w:val="00B81FC2"/>
    <w:rsid w:val="00BB5E0F"/>
    <w:rsid w:val="00BC0450"/>
    <w:rsid w:val="00BD3F21"/>
    <w:rsid w:val="00BE65EC"/>
    <w:rsid w:val="00BE69AA"/>
    <w:rsid w:val="00C05FF4"/>
    <w:rsid w:val="00C258FE"/>
    <w:rsid w:val="00C447C1"/>
    <w:rsid w:val="00C44E81"/>
    <w:rsid w:val="00C56CEB"/>
    <w:rsid w:val="00C56F01"/>
    <w:rsid w:val="00C670D6"/>
    <w:rsid w:val="00C762EB"/>
    <w:rsid w:val="00C824F4"/>
    <w:rsid w:val="00C8368C"/>
    <w:rsid w:val="00C84F93"/>
    <w:rsid w:val="00CB19A4"/>
    <w:rsid w:val="00CC36D7"/>
    <w:rsid w:val="00CD3CE3"/>
    <w:rsid w:val="00CE34D6"/>
    <w:rsid w:val="00CE4A4D"/>
    <w:rsid w:val="00CF16E1"/>
    <w:rsid w:val="00D05B63"/>
    <w:rsid w:val="00D127A8"/>
    <w:rsid w:val="00D12EDA"/>
    <w:rsid w:val="00D13FCF"/>
    <w:rsid w:val="00D15E6C"/>
    <w:rsid w:val="00D17B3D"/>
    <w:rsid w:val="00D3292A"/>
    <w:rsid w:val="00D55607"/>
    <w:rsid w:val="00D61112"/>
    <w:rsid w:val="00D94975"/>
    <w:rsid w:val="00DA2772"/>
    <w:rsid w:val="00DE39F2"/>
    <w:rsid w:val="00DF0890"/>
    <w:rsid w:val="00DF3D69"/>
    <w:rsid w:val="00DF4403"/>
    <w:rsid w:val="00E11248"/>
    <w:rsid w:val="00E1517D"/>
    <w:rsid w:val="00E15974"/>
    <w:rsid w:val="00E31B98"/>
    <w:rsid w:val="00E322D1"/>
    <w:rsid w:val="00E67B55"/>
    <w:rsid w:val="00E808D2"/>
    <w:rsid w:val="00E80E1C"/>
    <w:rsid w:val="00EB4A4C"/>
    <w:rsid w:val="00EB62BD"/>
    <w:rsid w:val="00ED3A2E"/>
    <w:rsid w:val="00ED5BCF"/>
    <w:rsid w:val="00ED7E3F"/>
    <w:rsid w:val="00F260D4"/>
    <w:rsid w:val="00F27048"/>
    <w:rsid w:val="00F307F4"/>
    <w:rsid w:val="00F524F8"/>
    <w:rsid w:val="00F640F4"/>
    <w:rsid w:val="00F810FE"/>
    <w:rsid w:val="00FA2D10"/>
    <w:rsid w:val="00FC04C3"/>
    <w:rsid w:val="00FC0A14"/>
    <w:rsid w:val="00FC319C"/>
    <w:rsid w:val="00FC6A6D"/>
    <w:rsid w:val="00FD50D6"/>
    <w:rsid w:val="00FE3D2A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34957"/>
  <w15:chartTrackingRefBased/>
  <w15:docId w15:val="{C7F5D56A-CB4B-48BB-B4BC-CAF245B4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44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12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semiHidden/>
    <w:rsid w:val="00612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4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2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44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2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youth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YESreferrals@themy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Links>
    <vt:vector size="12" baseType="variant"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http://www.medwayyouthtrust.org/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mailto:ESYESreferrals@themytrust.org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Scott</dc:creator>
  <cp:keywords/>
  <dc:description/>
  <cp:lastModifiedBy>Louise Scott</cp:lastModifiedBy>
  <cp:revision>114</cp:revision>
  <cp:lastPrinted>2018-11-29T21:06:00Z</cp:lastPrinted>
  <dcterms:created xsi:type="dcterms:W3CDTF">2019-09-26T19:59:00Z</dcterms:created>
  <dcterms:modified xsi:type="dcterms:W3CDTF">2020-11-04T16:13:00Z</dcterms:modified>
</cp:coreProperties>
</file>