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3092" w14:textId="07DF6F53" w:rsidR="00C9067F" w:rsidRDefault="00C9067F">
      <w:pPr>
        <w:spacing w:after="141"/>
      </w:pPr>
    </w:p>
    <w:tbl>
      <w:tblPr>
        <w:tblStyle w:val="TableGrid"/>
        <w:tblW w:w="10201" w:type="dxa"/>
        <w:tblInd w:w="6" w:type="dxa"/>
        <w:tblCellMar>
          <w:top w:w="33" w:type="dxa"/>
          <w:right w:w="86" w:type="dxa"/>
        </w:tblCellMar>
        <w:tblLook w:val="04A0" w:firstRow="1" w:lastRow="0" w:firstColumn="1" w:lastColumn="0" w:noHBand="0" w:noVBand="1"/>
      </w:tblPr>
      <w:tblGrid>
        <w:gridCol w:w="4389"/>
        <w:gridCol w:w="5812"/>
      </w:tblGrid>
      <w:tr w:rsidR="00B51B37" w14:paraId="203FC730" w14:textId="77777777" w:rsidTr="006F3CAD">
        <w:trPr>
          <w:trHeight w:val="202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8A1B21" w14:textId="69EA0CE8" w:rsidR="00B51B37" w:rsidRDefault="00F84EAE">
            <w:r w:rsidRPr="00BC6D26">
              <w:rPr>
                <w:b/>
                <w:sz w:val="18"/>
                <w:szCs w:val="24"/>
              </w:rPr>
              <w:t>Young Person</w:t>
            </w:r>
            <w:r w:rsidR="00B51B37" w:rsidRPr="00BC6D26">
              <w:rPr>
                <w:b/>
                <w:sz w:val="18"/>
                <w:szCs w:val="24"/>
              </w:rPr>
              <w:t xml:space="preserve"> Details: </w:t>
            </w:r>
          </w:p>
        </w:tc>
      </w:tr>
      <w:tr w:rsidR="00B51B37" w:rsidRPr="00B204A7" w14:paraId="024AD8BC" w14:textId="77777777" w:rsidTr="00C42F4E">
        <w:trPr>
          <w:trHeight w:val="220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4443" w14:textId="77777777" w:rsidR="00B51B37" w:rsidRPr="00B204A7" w:rsidRDefault="00B51B37" w:rsidP="00B51B37">
            <w:pPr>
              <w:ind w:left="108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Gender:  </w:t>
            </w:r>
          </w:p>
          <w:p w14:paraId="0D43EF95" w14:textId="19B94D75" w:rsidR="0036060B" w:rsidRPr="00B204A7" w:rsidRDefault="0036060B" w:rsidP="00B51B37">
            <w:pPr>
              <w:ind w:left="108"/>
              <w:rPr>
                <w:sz w:val="16"/>
                <w:szCs w:val="16"/>
              </w:rPr>
            </w:pPr>
          </w:p>
        </w:tc>
      </w:tr>
      <w:tr w:rsidR="00B51B37" w:rsidRPr="00B204A7" w14:paraId="048B08B4" w14:textId="77777777" w:rsidTr="004E57C5">
        <w:trPr>
          <w:trHeight w:val="4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A9E8" w14:textId="732259E4" w:rsidR="00B51B37" w:rsidRPr="00B204A7" w:rsidRDefault="00B51B37" w:rsidP="00DD6B8F">
            <w:pPr>
              <w:ind w:left="107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>First Name: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334B" w14:textId="77777777" w:rsidR="00B51B37" w:rsidRPr="00B204A7" w:rsidRDefault="00B51B37">
            <w:pPr>
              <w:ind w:left="108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Preferred Name </w:t>
            </w:r>
          </w:p>
          <w:p w14:paraId="6FE3784D" w14:textId="5AD04C2D" w:rsidR="00B51B37" w:rsidRPr="00B204A7" w:rsidRDefault="00B51B37">
            <w:pPr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 </w:t>
            </w:r>
          </w:p>
        </w:tc>
      </w:tr>
      <w:tr w:rsidR="0036060B" w:rsidRPr="00B204A7" w14:paraId="54869CC1" w14:textId="77777777" w:rsidTr="00250DA7">
        <w:trPr>
          <w:trHeight w:val="4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149E" w14:textId="77777777" w:rsidR="0036060B" w:rsidRPr="00B204A7" w:rsidRDefault="0036060B">
            <w:pPr>
              <w:ind w:left="107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Middle Names: </w:t>
            </w:r>
          </w:p>
          <w:p w14:paraId="1765FD09" w14:textId="1233D98F" w:rsidR="0036060B" w:rsidRPr="00B204A7" w:rsidRDefault="0036060B" w:rsidP="0036060B">
            <w:pPr>
              <w:ind w:left="106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10CF" w14:textId="46443A0C" w:rsidR="0036060B" w:rsidRPr="00B204A7" w:rsidRDefault="0036060B" w:rsidP="0036060B">
            <w:pPr>
              <w:ind w:left="108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Last Name  </w:t>
            </w:r>
          </w:p>
        </w:tc>
      </w:tr>
      <w:tr w:rsidR="0036060B" w:rsidRPr="00B204A7" w14:paraId="17099E50" w14:textId="77777777" w:rsidTr="00C17245">
        <w:trPr>
          <w:trHeight w:val="4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A072" w14:textId="77777777" w:rsidR="0036060B" w:rsidRPr="00B204A7" w:rsidRDefault="0036060B">
            <w:pPr>
              <w:ind w:left="107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Last Name: </w:t>
            </w:r>
          </w:p>
          <w:p w14:paraId="739D1A88" w14:textId="42930765" w:rsidR="0036060B" w:rsidRPr="00B204A7" w:rsidRDefault="0036060B" w:rsidP="0036060B">
            <w:pPr>
              <w:ind w:left="106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285C" w14:textId="77777777" w:rsidR="0036060B" w:rsidRPr="00B204A7" w:rsidRDefault="0036060B">
            <w:pPr>
              <w:ind w:left="108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Date of Birth  </w:t>
            </w:r>
          </w:p>
          <w:p w14:paraId="453ED8A2" w14:textId="5ADE3376" w:rsidR="0036060B" w:rsidRPr="00B204A7" w:rsidRDefault="0036060B">
            <w:pPr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 </w:t>
            </w:r>
          </w:p>
        </w:tc>
      </w:tr>
      <w:tr w:rsidR="00B51B37" w:rsidRPr="00B204A7" w14:paraId="1FCE3257" w14:textId="77777777" w:rsidTr="00D37DAF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65AF" w14:textId="77777777" w:rsidR="00B51B37" w:rsidRPr="00B204A7" w:rsidRDefault="00B51B37">
            <w:pPr>
              <w:ind w:left="107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Home Address: </w:t>
            </w:r>
          </w:p>
          <w:p w14:paraId="74CBEA73" w14:textId="54708529" w:rsidR="00B51B37" w:rsidRPr="00B204A7" w:rsidRDefault="00B51B37">
            <w:pPr>
              <w:ind w:left="106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 </w:t>
            </w:r>
          </w:p>
          <w:p w14:paraId="45FD41B2" w14:textId="6A2DFC6B" w:rsidR="00B51B37" w:rsidRPr="00B204A7" w:rsidRDefault="00B51B37" w:rsidP="0036060B">
            <w:pPr>
              <w:rPr>
                <w:sz w:val="16"/>
                <w:szCs w:val="16"/>
              </w:rPr>
            </w:pPr>
          </w:p>
        </w:tc>
      </w:tr>
      <w:tr w:rsidR="00DD6B8F" w:rsidRPr="00B204A7" w14:paraId="313224F7" w14:textId="77777777" w:rsidTr="00160756">
        <w:trPr>
          <w:trHeight w:val="4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4A83" w14:textId="77777777" w:rsidR="00DD6B8F" w:rsidRPr="00B204A7" w:rsidRDefault="00DD6B8F">
            <w:pPr>
              <w:ind w:left="107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Home Tel No: </w:t>
            </w:r>
          </w:p>
          <w:p w14:paraId="33DEEE6D" w14:textId="7F09B526" w:rsidR="00DD6B8F" w:rsidRPr="00B204A7" w:rsidRDefault="00DD6B8F" w:rsidP="00DD6B8F">
            <w:pPr>
              <w:ind w:left="106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E3A79" w14:textId="77777777" w:rsidR="00DD6B8F" w:rsidRPr="00B204A7" w:rsidRDefault="00DD6B8F">
            <w:pPr>
              <w:ind w:left="108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Home Postcode: </w:t>
            </w:r>
          </w:p>
          <w:p w14:paraId="372568CC" w14:textId="59F41C4A" w:rsidR="00DD6B8F" w:rsidRPr="00B204A7" w:rsidRDefault="00DD6B8F">
            <w:pPr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 </w:t>
            </w:r>
          </w:p>
        </w:tc>
      </w:tr>
      <w:tr w:rsidR="00DD6B8F" w:rsidRPr="00B204A7" w14:paraId="2E946CB0" w14:textId="77777777" w:rsidTr="00117A14">
        <w:trPr>
          <w:trHeight w:val="4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53095" w14:textId="77777777" w:rsidR="00DD6B8F" w:rsidRPr="00B204A7" w:rsidRDefault="00DD6B8F">
            <w:pPr>
              <w:ind w:left="107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Mobile No:  </w:t>
            </w:r>
          </w:p>
          <w:p w14:paraId="4044BC4A" w14:textId="1A4DCEBE" w:rsidR="00DD6B8F" w:rsidRPr="00B204A7" w:rsidRDefault="00DD6B8F" w:rsidP="00DD6B8F">
            <w:pPr>
              <w:ind w:left="106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B43" w14:textId="77777777" w:rsidR="00DD6B8F" w:rsidRPr="00B204A7" w:rsidRDefault="00DD6B8F" w:rsidP="00B51B37">
            <w:pPr>
              <w:ind w:left="108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Area: (Swale or Gravesham ) </w:t>
            </w:r>
          </w:p>
          <w:p w14:paraId="69C46646" w14:textId="37E816D1" w:rsidR="00DD6B8F" w:rsidRPr="00B204A7" w:rsidRDefault="00DD6B8F">
            <w:pPr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 </w:t>
            </w:r>
          </w:p>
        </w:tc>
      </w:tr>
      <w:tr w:rsidR="00DD6B8F" w:rsidRPr="00B204A7" w14:paraId="5EBB28A2" w14:textId="77777777" w:rsidTr="00987661">
        <w:trPr>
          <w:trHeight w:val="401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3A91" w14:textId="77777777" w:rsidR="00DD6B8F" w:rsidRPr="00B204A7" w:rsidRDefault="00DD6B8F">
            <w:pPr>
              <w:ind w:left="107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Email Address: </w:t>
            </w:r>
          </w:p>
          <w:p w14:paraId="7C784B46" w14:textId="3711A223" w:rsidR="00DD6B8F" w:rsidRPr="00B204A7" w:rsidRDefault="00DD6B8F" w:rsidP="00DD6B8F">
            <w:pPr>
              <w:ind w:left="106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BCF8" w14:textId="77777777" w:rsidR="00DD6B8F" w:rsidRPr="00B204A7" w:rsidRDefault="00DD6B8F">
            <w:pPr>
              <w:ind w:left="108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Last/Current School </w:t>
            </w:r>
          </w:p>
          <w:p w14:paraId="116EB24F" w14:textId="15D50A7B" w:rsidR="00DD6B8F" w:rsidRPr="00B204A7" w:rsidRDefault="00DD6B8F">
            <w:pPr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 </w:t>
            </w:r>
          </w:p>
        </w:tc>
      </w:tr>
      <w:tr w:rsidR="00DF354A" w:rsidRPr="00B204A7" w14:paraId="128A5913" w14:textId="77777777" w:rsidTr="00C87231">
        <w:trPr>
          <w:trHeight w:val="401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EC40" w14:textId="021E5DB2" w:rsidR="00DF354A" w:rsidRPr="00B204A7" w:rsidRDefault="00DF354A">
            <w:pPr>
              <w:ind w:left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Preferred method of contact: </w:t>
            </w:r>
          </w:p>
        </w:tc>
      </w:tr>
    </w:tbl>
    <w:p w14:paraId="4D12C7EF" w14:textId="77777777" w:rsidR="00C9067F" w:rsidRPr="00B204A7" w:rsidRDefault="00A64DEA">
      <w:pPr>
        <w:spacing w:after="141"/>
        <w:rPr>
          <w:sz w:val="16"/>
          <w:szCs w:val="16"/>
        </w:rPr>
      </w:pPr>
      <w:r w:rsidRPr="00B204A7">
        <w:rPr>
          <w:sz w:val="16"/>
          <w:szCs w:val="16"/>
        </w:rPr>
        <w:t xml:space="preserve"> </w:t>
      </w:r>
    </w:p>
    <w:tbl>
      <w:tblPr>
        <w:tblStyle w:val="TableGrid"/>
        <w:tblW w:w="10201" w:type="dxa"/>
        <w:tblInd w:w="6" w:type="dxa"/>
        <w:tblCellMar>
          <w:top w:w="34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4389"/>
        <w:gridCol w:w="5812"/>
      </w:tblGrid>
      <w:tr w:rsidR="00C9067F" w:rsidRPr="00B204A7" w14:paraId="2086739D" w14:textId="77777777" w:rsidTr="00DD6B8F">
        <w:trPr>
          <w:trHeight w:val="204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648D0A0B" w14:textId="715DAA29" w:rsidR="00C9067F" w:rsidRPr="00B204A7" w:rsidRDefault="00A64DEA">
            <w:pPr>
              <w:tabs>
                <w:tab w:val="center" w:pos="1271"/>
              </w:tabs>
              <w:rPr>
                <w:sz w:val="16"/>
                <w:szCs w:val="16"/>
              </w:rPr>
            </w:pPr>
            <w:r w:rsidRPr="00B204A7">
              <w:rPr>
                <w:b/>
                <w:sz w:val="16"/>
                <w:szCs w:val="16"/>
              </w:rPr>
              <w:t xml:space="preserve">Emergency Contact Details: 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C72942" w14:textId="77777777" w:rsidR="00C9067F" w:rsidRPr="00B204A7" w:rsidRDefault="00C9067F">
            <w:pPr>
              <w:rPr>
                <w:sz w:val="16"/>
                <w:szCs w:val="16"/>
              </w:rPr>
            </w:pPr>
          </w:p>
        </w:tc>
      </w:tr>
      <w:tr w:rsidR="00DD6B8F" w:rsidRPr="00B204A7" w14:paraId="5753B121" w14:textId="77777777" w:rsidTr="00214240">
        <w:trPr>
          <w:trHeight w:val="40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73FD" w14:textId="77777777" w:rsidR="00DD6B8F" w:rsidRPr="00B204A7" w:rsidRDefault="00DD6B8F">
            <w:pPr>
              <w:ind w:left="1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Name: </w:t>
            </w:r>
          </w:p>
          <w:p w14:paraId="087751F1" w14:textId="110E0CC8" w:rsidR="00DD6B8F" w:rsidRPr="00B204A7" w:rsidRDefault="00DD6B8F" w:rsidP="00DD6B8F">
            <w:pPr>
              <w:jc w:val="center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 </w:t>
            </w:r>
            <w:r w:rsidRPr="00B204A7">
              <w:rPr>
                <w:sz w:val="16"/>
                <w:szCs w:val="16"/>
              </w:rPr>
              <w:tab/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B96F" w14:textId="77777777" w:rsidR="00DD6B8F" w:rsidRPr="00B204A7" w:rsidRDefault="00DD6B8F">
            <w:pPr>
              <w:ind w:left="2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Home No:  </w:t>
            </w:r>
          </w:p>
          <w:p w14:paraId="68FD452D" w14:textId="62EE7D31" w:rsidR="00DD6B8F" w:rsidRPr="00B204A7" w:rsidRDefault="00DD6B8F">
            <w:pPr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 </w:t>
            </w:r>
          </w:p>
        </w:tc>
      </w:tr>
      <w:tr w:rsidR="00DD6B8F" w:rsidRPr="00B204A7" w14:paraId="258CD1F6" w14:textId="77777777" w:rsidTr="00533CE7">
        <w:trPr>
          <w:trHeight w:val="403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BF23" w14:textId="77777777" w:rsidR="00DD6B8F" w:rsidRPr="00B204A7" w:rsidRDefault="00DD6B8F">
            <w:pPr>
              <w:ind w:left="1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Relationship: </w:t>
            </w:r>
          </w:p>
          <w:p w14:paraId="77263F07" w14:textId="1085540C" w:rsidR="00DD6B8F" w:rsidRPr="00B204A7" w:rsidRDefault="00DD6B8F">
            <w:pPr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578A" w14:textId="77777777" w:rsidR="00DD6B8F" w:rsidRPr="00B204A7" w:rsidRDefault="00DD6B8F">
            <w:pPr>
              <w:ind w:left="2"/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Mobile No: </w:t>
            </w:r>
          </w:p>
          <w:p w14:paraId="4F0C4A57" w14:textId="1B903288" w:rsidR="00DD6B8F" w:rsidRPr="00B204A7" w:rsidRDefault="00DD6B8F">
            <w:pPr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 </w:t>
            </w:r>
          </w:p>
        </w:tc>
      </w:tr>
    </w:tbl>
    <w:p w14:paraId="3BB67A59" w14:textId="77777777" w:rsidR="00B204A7" w:rsidRDefault="00A64DEA">
      <w:pPr>
        <w:spacing w:after="139"/>
      </w:pPr>
      <w:r>
        <w:rPr>
          <w:sz w:val="2"/>
        </w:rPr>
        <w:t xml:space="preserve"> </w:t>
      </w:r>
    </w:p>
    <w:tbl>
      <w:tblPr>
        <w:tblStyle w:val="TableGrid"/>
        <w:tblW w:w="10225" w:type="dxa"/>
        <w:tblInd w:w="6" w:type="dxa"/>
        <w:tblCellMar>
          <w:top w:w="18" w:type="dxa"/>
          <w:right w:w="115" w:type="dxa"/>
        </w:tblCellMar>
        <w:tblLook w:val="04A0" w:firstRow="1" w:lastRow="0" w:firstColumn="1" w:lastColumn="0" w:noHBand="0" w:noVBand="1"/>
      </w:tblPr>
      <w:tblGrid>
        <w:gridCol w:w="7594"/>
        <w:gridCol w:w="242"/>
        <w:gridCol w:w="2389"/>
      </w:tblGrid>
      <w:tr w:rsidR="00B204A7" w14:paraId="3F1A3B22" w14:textId="77777777" w:rsidTr="00B204A7">
        <w:trPr>
          <w:trHeight w:val="204"/>
        </w:trPr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62807608" w14:textId="77777777" w:rsidR="00B204A7" w:rsidRPr="00B204A7" w:rsidRDefault="00B204A7" w:rsidP="00182BA7">
            <w:pPr>
              <w:tabs>
                <w:tab w:val="center" w:pos="923"/>
              </w:tabs>
              <w:rPr>
                <w:rFonts w:asciiTheme="minorHAnsi" w:hAnsiTheme="minorHAnsi" w:cstheme="minorHAnsi"/>
                <w:sz w:val="16"/>
              </w:rPr>
            </w:pPr>
            <w:r w:rsidRPr="00B204A7">
              <w:rPr>
                <w:rFonts w:asciiTheme="minorHAnsi" w:hAnsiTheme="minorHAnsi" w:cstheme="minorHAnsi"/>
                <w:b/>
                <w:sz w:val="16"/>
              </w:rPr>
              <w:t xml:space="preserve">Ethnic Group: 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3CF89B" w14:textId="77777777" w:rsidR="00B204A7" w:rsidRPr="00B204A7" w:rsidRDefault="00B204A7" w:rsidP="00182BA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204A7" w14:paraId="6242AF03" w14:textId="77777777" w:rsidTr="00B204A7">
        <w:trPr>
          <w:trHeight w:val="2289"/>
        </w:trPr>
        <w:tc>
          <w:tcPr>
            <w:tcW w:w="102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Style w:val="TableGrid0"/>
              <w:tblW w:w="10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9"/>
              <w:gridCol w:w="2835"/>
              <w:gridCol w:w="3755"/>
            </w:tblGrid>
            <w:tr w:rsidR="00B204A7" w:rsidRPr="00B204A7" w14:paraId="052FF578" w14:textId="77777777" w:rsidTr="00182BA7">
              <w:trPr>
                <w:trHeight w:val="342"/>
              </w:trPr>
              <w:tc>
                <w:tcPr>
                  <w:tcW w:w="3519" w:type="dxa"/>
                </w:tcPr>
                <w:p w14:paraId="6C5B65AF" w14:textId="77777777" w:rsidR="00B204A7" w:rsidRPr="00B204A7" w:rsidRDefault="00B204A7" w:rsidP="00B204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Theme="minorHAnsi" w:hAnsiTheme="minorHAnsi" w:cstheme="minorHAnsi"/>
                      <w:b/>
                      <w:sz w:val="16"/>
                    </w:rPr>
                    <w:t>White</w:t>
                  </w:r>
                </w:p>
              </w:tc>
              <w:tc>
                <w:tcPr>
                  <w:tcW w:w="2835" w:type="dxa"/>
                </w:tcPr>
                <w:p w14:paraId="0958DEB7" w14:textId="77777777" w:rsidR="00B204A7" w:rsidRPr="00B204A7" w:rsidRDefault="00B204A7" w:rsidP="00B204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Theme="minorHAnsi" w:hAnsiTheme="minorHAnsi" w:cstheme="minorHAnsi"/>
                      <w:b/>
                      <w:sz w:val="16"/>
                    </w:rPr>
                    <w:t>Mixed/Multiple Ethnic Group</w:t>
                  </w:r>
                </w:p>
              </w:tc>
              <w:tc>
                <w:tcPr>
                  <w:tcW w:w="3755" w:type="dxa"/>
                </w:tcPr>
                <w:p w14:paraId="3164DAF0" w14:textId="77777777" w:rsidR="00B204A7" w:rsidRPr="00B204A7" w:rsidRDefault="00B204A7" w:rsidP="00B204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Theme="minorHAnsi" w:hAnsiTheme="minorHAnsi" w:cstheme="minorHAnsi"/>
                      <w:b/>
                      <w:sz w:val="16"/>
                    </w:rPr>
                    <w:t>Asian/Asian British</w:t>
                  </w:r>
                </w:p>
              </w:tc>
            </w:tr>
            <w:tr w:rsidR="00B204A7" w:rsidRPr="00B204A7" w14:paraId="0A6652A1" w14:textId="77777777" w:rsidTr="00182BA7">
              <w:trPr>
                <w:trHeight w:val="237"/>
              </w:trPr>
              <w:tc>
                <w:tcPr>
                  <w:tcW w:w="3519" w:type="dxa"/>
                </w:tcPr>
                <w:p w14:paraId="1BE8ACA0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eastAsia="MS Gothic" w:hAnsiTheme="minorHAnsi" w:cstheme="minorHAnsi"/>
                      <w:sz w:val="16"/>
                    </w:rPr>
                    <w:t xml:space="preserve"> 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English/Welsh/Scottish/Northern Irish/British             </w:t>
                  </w:r>
                </w:p>
              </w:tc>
              <w:tc>
                <w:tcPr>
                  <w:tcW w:w="2835" w:type="dxa"/>
                </w:tcPr>
                <w:p w14:paraId="48333A29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White and Black Caribbean    </w:t>
                  </w:r>
                </w:p>
              </w:tc>
              <w:tc>
                <w:tcPr>
                  <w:tcW w:w="3755" w:type="dxa"/>
                </w:tcPr>
                <w:p w14:paraId="704B0E09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Indian       </w:t>
                  </w:r>
                </w:p>
              </w:tc>
            </w:tr>
            <w:tr w:rsidR="00B204A7" w:rsidRPr="00B204A7" w14:paraId="6723BAD3" w14:textId="77777777" w:rsidTr="00182BA7">
              <w:trPr>
                <w:trHeight w:val="237"/>
              </w:trPr>
              <w:tc>
                <w:tcPr>
                  <w:tcW w:w="3519" w:type="dxa"/>
                </w:tcPr>
                <w:p w14:paraId="127C9893" w14:textId="77777777" w:rsidR="00B204A7" w:rsidRPr="00B204A7" w:rsidRDefault="00B204A7" w:rsidP="00182BA7">
                  <w:pPr>
                    <w:tabs>
                      <w:tab w:val="center" w:pos="4519"/>
                    </w:tabs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Irish   </w:t>
                  </w:r>
                </w:p>
              </w:tc>
              <w:tc>
                <w:tcPr>
                  <w:tcW w:w="2835" w:type="dxa"/>
                </w:tcPr>
                <w:p w14:paraId="50F5E7B7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White and Asian</w:t>
                  </w:r>
                </w:p>
              </w:tc>
              <w:tc>
                <w:tcPr>
                  <w:tcW w:w="3755" w:type="dxa"/>
                </w:tcPr>
                <w:p w14:paraId="04C726AF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Pakistani</w:t>
                  </w:r>
                </w:p>
              </w:tc>
            </w:tr>
            <w:tr w:rsidR="00B204A7" w:rsidRPr="00B204A7" w14:paraId="40FFB934" w14:textId="77777777" w:rsidTr="00182BA7">
              <w:trPr>
                <w:trHeight w:val="237"/>
              </w:trPr>
              <w:tc>
                <w:tcPr>
                  <w:tcW w:w="3519" w:type="dxa"/>
                </w:tcPr>
                <w:p w14:paraId="60C313C8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Gypsy or Irish Traveller</w:t>
                  </w:r>
                </w:p>
              </w:tc>
              <w:tc>
                <w:tcPr>
                  <w:tcW w:w="2835" w:type="dxa"/>
                </w:tcPr>
                <w:p w14:paraId="36DAC569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White and Black African</w:t>
                  </w:r>
                </w:p>
              </w:tc>
              <w:tc>
                <w:tcPr>
                  <w:tcW w:w="3755" w:type="dxa"/>
                </w:tcPr>
                <w:p w14:paraId="01D41A40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Chinese    </w:t>
                  </w:r>
                </w:p>
              </w:tc>
            </w:tr>
            <w:tr w:rsidR="00B204A7" w:rsidRPr="00B204A7" w14:paraId="0135AAA5" w14:textId="77777777" w:rsidTr="00182BA7">
              <w:trPr>
                <w:trHeight w:val="228"/>
              </w:trPr>
              <w:tc>
                <w:tcPr>
                  <w:tcW w:w="3519" w:type="dxa"/>
                </w:tcPr>
                <w:p w14:paraId="2D70E353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Any other White background</w:t>
                  </w:r>
                </w:p>
              </w:tc>
              <w:tc>
                <w:tcPr>
                  <w:tcW w:w="2835" w:type="dxa"/>
                </w:tcPr>
                <w:p w14:paraId="5ECDB30E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Any other Mixed/Multiple ethnic background</w:t>
                  </w:r>
                </w:p>
              </w:tc>
              <w:tc>
                <w:tcPr>
                  <w:tcW w:w="3755" w:type="dxa"/>
                </w:tcPr>
                <w:p w14:paraId="145AFA01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Bangladeshi        </w:t>
                  </w: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Any other Asian background</w:t>
                  </w:r>
                </w:p>
              </w:tc>
            </w:tr>
            <w:tr w:rsidR="00B204A7" w:rsidRPr="00B204A7" w14:paraId="6CD8956E" w14:textId="77777777" w:rsidTr="00182BA7">
              <w:trPr>
                <w:trHeight w:val="237"/>
              </w:trPr>
              <w:tc>
                <w:tcPr>
                  <w:tcW w:w="10109" w:type="dxa"/>
                  <w:gridSpan w:val="3"/>
                </w:tcPr>
                <w:p w14:paraId="02E02ADA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Theme="minorHAnsi" w:hAnsiTheme="minorHAnsi" w:cstheme="minorHAnsi"/>
                      <w:b/>
                      <w:sz w:val="16"/>
                    </w:rPr>
                    <w:t>Black/African/Caribbean/Black British</w:t>
                  </w:r>
                </w:p>
              </w:tc>
            </w:tr>
            <w:tr w:rsidR="00B204A7" w:rsidRPr="00B204A7" w14:paraId="7051374B" w14:textId="77777777" w:rsidTr="00182BA7">
              <w:trPr>
                <w:trHeight w:val="237"/>
              </w:trPr>
              <w:tc>
                <w:tcPr>
                  <w:tcW w:w="3519" w:type="dxa"/>
                </w:tcPr>
                <w:p w14:paraId="4BE9970E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African    </w:t>
                  </w:r>
                </w:p>
              </w:tc>
              <w:tc>
                <w:tcPr>
                  <w:tcW w:w="2835" w:type="dxa"/>
                </w:tcPr>
                <w:p w14:paraId="5B54C994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Caribbean     </w:t>
                  </w:r>
                </w:p>
              </w:tc>
              <w:tc>
                <w:tcPr>
                  <w:tcW w:w="3755" w:type="dxa"/>
                </w:tcPr>
                <w:p w14:paraId="5EC61645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Any other Black/African/Caribbean background</w:t>
                  </w:r>
                </w:p>
              </w:tc>
            </w:tr>
            <w:tr w:rsidR="00B204A7" w:rsidRPr="00B204A7" w14:paraId="5068DF15" w14:textId="77777777" w:rsidTr="00182BA7">
              <w:trPr>
                <w:trHeight w:val="237"/>
              </w:trPr>
              <w:tc>
                <w:tcPr>
                  <w:tcW w:w="3519" w:type="dxa"/>
                </w:tcPr>
                <w:p w14:paraId="76C33D77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b/>
                      <w:sz w:val="16"/>
                    </w:rPr>
                  </w:pPr>
                  <w:r w:rsidRPr="00B204A7">
                    <w:rPr>
                      <w:rFonts w:asciiTheme="minorHAnsi" w:hAnsiTheme="minorHAnsi" w:cstheme="minorHAnsi"/>
                      <w:b/>
                      <w:sz w:val="16"/>
                    </w:rPr>
                    <w:t>Other Ethnic Group</w:t>
                  </w:r>
                </w:p>
              </w:tc>
              <w:tc>
                <w:tcPr>
                  <w:tcW w:w="2835" w:type="dxa"/>
                </w:tcPr>
                <w:p w14:paraId="3B19FCEF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3755" w:type="dxa"/>
                </w:tcPr>
                <w:p w14:paraId="6F093CA8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</w:tr>
            <w:tr w:rsidR="00B204A7" w:rsidRPr="00B204A7" w14:paraId="6521F14E" w14:textId="77777777" w:rsidTr="00182BA7">
              <w:trPr>
                <w:trHeight w:val="237"/>
              </w:trPr>
              <w:tc>
                <w:tcPr>
                  <w:tcW w:w="3519" w:type="dxa"/>
                </w:tcPr>
                <w:p w14:paraId="624311C0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  <w:r w:rsidRPr="00B204A7">
                    <w:rPr>
                      <w:rFonts w:ascii="Segoe UI Symbol" w:eastAsia="MS Gothic" w:hAnsi="Segoe UI Symbol" w:cs="Segoe UI Symbol"/>
                      <w:sz w:val="16"/>
                    </w:rPr>
                    <w:t>☐</w:t>
                  </w:r>
                  <w:r w:rsidRPr="00B204A7">
                    <w:rPr>
                      <w:rFonts w:asciiTheme="minorHAnsi" w:hAnsiTheme="minorHAnsi" w:cstheme="minorHAnsi"/>
                      <w:sz w:val="16"/>
                    </w:rPr>
                    <w:t xml:space="preserve"> Arab</w:t>
                  </w:r>
                </w:p>
              </w:tc>
              <w:tc>
                <w:tcPr>
                  <w:tcW w:w="2835" w:type="dxa"/>
                </w:tcPr>
                <w:p w14:paraId="420CECE2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3755" w:type="dxa"/>
                </w:tcPr>
                <w:p w14:paraId="04E876CB" w14:textId="77777777" w:rsidR="00B204A7" w:rsidRPr="00B204A7" w:rsidRDefault="00B204A7" w:rsidP="00182BA7">
                  <w:pPr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</w:tr>
          </w:tbl>
          <w:p w14:paraId="623339F1" w14:textId="77777777" w:rsidR="00B204A7" w:rsidRPr="00B204A7" w:rsidRDefault="00B204A7" w:rsidP="00182BA7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B204A7" w14:paraId="1203B0A7" w14:textId="77777777" w:rsidTr="00B204A7">
        <w:trPr>
          <w:trHeight w:val="49"/>
        </w:trPr>
        <w:tc>
          <w:tcPr>
            <w:tcW w:w="78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340E57A" w14:textId="77777777" w:rsidR="00B204A7" w:rsidRDefault="00B204A7" w:rsidP="00182BA7">
            <w:pPr>
              <w:rPr>
                <w:rFonts w:ascii="MS Gothic" w:eastAsia="MS Gothic" w:hAnsi="MS Gothic" w:cs="MS Gothic"/>
                <w:sz w:val="16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B03590" w14:textId="77777777" w:rsidR="00B204A7" w:rsidRDefault="00B204A7" w:rsidP="00182BA7">
            <w:pPr>
              <w:rPr>
                <w:rFonts w:ascii="MS Gothic" w:eastAsia="MS Gothic" w:hAnsi="MS Gothic" w:cs="MS Gothic"/>
                <w:sz w:val="16"/>
              </w:rPr>
            </w:pPr>
          </w:p>
        </w:tc>
      </w:tr>
      <w:tr w:rsidR="00B204A7" w14:paraId="0431636C" w14:textId="77777777" w:rsidTr="00B204A7">
        <w:tblPrEx>
          <w:tblCellMar>
            <w:top w:w="27" w:type="dxa"/>
          </w:tblCellMar>
        </w:tblPrEx>
        <w:trPr>
          <w:trHeight w:val="204"/>
        </w:trPr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29CBA41" w14:textId="77777777" w:rsidR="00B204A7" w:rsidRDefault="00B204A7" w:rsidP="00182BA7">
            <w:pPr>
              <w:tabs>
                <w:tab w:val="center" w:pos="937"/>
              </w:tabs>
            </w:pPr>
            <w:r>
              <w:rPr>
                <w:b/>
                <w:sz w:val="16"/>
              </w:rPr>
              <w:t xml:space="preserve">Health Needs: 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A2234F" w14:textId="77777777" w:rsidR="00B204A7" w:rsidRDefault="00B204A7" w:rsidP="00182BA7"/>
        </w:tc>
      </w:tr>
      <w:tr w:rsidR="00B204A7" w14:paraId="4C993BAC" w14:textId="77777777" w:rsidTr="00B204A7">
        <w:tblPrEx>
          <w:tblCellMar>
            <w:top w:w="27" w:type="dxa"/>
          </w:tblCellMar>
        </w:tblPrEx>
        <w:trPr>
          <w:trHeight w:val="1864"/>
        </w:trPr>
        <w:tc>
          <w:tcPr>
            <w:tcW w:w="102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366"/>
              <w:gridCol w:w="1429"/>
              <w:gridCol w:w="850"/>
              <w:gridCol w:w="709"/>
              <w:gridCol w:w="1559"/>
              <w:gridCol w:w="2187"/>
            </w:tblGrid>
            <w:tr w:rsidR="00B204A7" w14:paraId="3F829BB1" w14:textId="77777777" w:rsidTr="00182BA7">
              <w:tc>
                <w:tcPr>
                  <w:tcW w:w="4795" w:type="dxa"/>
                  <w:gridSpan w:val="2"/>
                </w:tcPr>
                <w:p w14:paraId="75BFD1EA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sz w:val="16"/>
                    </w:rPr>
                    <w:t xml:space="preserve">Learner self-declares learning difficulty, disability or health problem       </w:t>
                  </w:r>
                </w:p>
              </w:tc>
              <w:tc>
                <w:tcPr>
                  <w:tcW w:w="850" w:type="dxa"/>
                </w:tcPr>
                <w:p w14:paraId="5AE4FA3D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 xml:space="preserve">Yes  </w:t>
                  </w:r>
                </w:p>
              </w:tc>
              <w:tc>
                <w:tcPr>
                  <w:tcW w:w="709" w:type="dxa"/>
                </w:tcPr>
                <w:p w14:paraId="1D60D64C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No</w:t>
                  </w:r>
                </w:p>
              </w:tc>
              <w:tc>
                <w:tcPr>
                  <w:tcW w:w="3746" w:type="dxa"/>
                  <w:gridSpan w:val="2"/>
                </w:tcPr>
                <w:p w14:paraId="2709D6CF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</w:p>
              </w:tc>
            </w:tr>
            <w:tr w:rsidR="00B204A7" w14:paraId="4435FAF2" w14:textId="77777777" w:rsidTr="00182BA7">
              <w:tc>
                <w:tcPr>
                  <w:tcW w:w="4795" w:type="dxa"/>
                  <w:gridSpan w:val="2"/>
                </w:tcPr>
                <w:p w14:paraId="109B9CA3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sz w:val="16"/>
                    </w:rPr>
                  </w:pPr>
                </w:p>
              </w:tc>
              <w:tc>
                <w:tcPr>
                  <w:tcW w:w="850" w:type="dxa"/>
                </w:tcPr>
                <w:p w14:paraId="3CD4C9B2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</w:p>
              </w:tc>
              <w:tc>
                <w:tcPr>
                  <w:tcW w:w="709" w:type="dxa"/>
                </w:tcPr>
                <w:p w14:paraId="4A4A7925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</w:p>
              </w:tc>
              <w:tc>
                <w:tcPr>
                  <w:tcW w:w="3746" w:type="dxa"/>
                  <w:gridSpan w:val="2"/>
                </w:tcPr>
                <w:p w14:paraId="26166539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</w:p>
              </w:tc>
            </w:tr>
            <w:tr w:rsidR="00B204A7" w14:paraId="799C91FF" w14:textId="77777777" w:rsidTr="00182BA7">
              <w:tc>
                <w:tcPr>
                  <w:tcW w:w="3366" w:type="dxa"/>
                </w:tcPr>
                <w:p w14:paraId="65E8FB71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Disability/Health Problem</w:t>
                  </w:r>
                </w:p>
              </w:tc>
              <w:tc>
                <w:tcPr>
                  <w:tcW w:w="4547" w:type="dxa"/>
                  <w:gridSpan w:val="4"/>
                </w:tcPr>
                <w:p w14:paraId="3602FC9C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 xml:space="preserve">Profound complex disability        </w:t>
                  </w:r>
                </w:p>
              </w:tc>
              <w:tc>
                <w:tcPr>
                  <w:tcW w:w="2187" w:type="dxa"/>
                </w:tcPr>
                <w:p w14:paraId="2BA1CF5B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Asperger's syndrome</w:t>
                  </w:r>
                </w:p>
              </w:tc>
            </w:tr>
            <w:tr w:rsidR="00B204A7" w14:paraId="0D5C3123" w14:textId="77777777" w:rsidTr="00182BA7">
              <w:tc>
                <w:tcPr>
                  <w:tcW w:w="3366" w:type="dxa"/>
                </w:tcPr>
                <w:p w14:paraId="0699EFD5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Visual impairment</w:t>
                  </w:r>
                </w:p>
              </w:tc>
              <w:tc>
                <w:tcPr>
                  <w:tcW w:w="4547" w:type="dxa"/>
                  <w:gridSpan w:val="4"/>
                </w:tcPr>
                <w:p w14:paraId="5A926C29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Social, emotional difficulties</w:t>
                  </w:r>
                </w:p>
              </w:tc>
              <w:tc>
                <w:tcPr>
                  <w:tcW w:w="2187" w:type="dxa"/>
                </w:tcPr>
                <w:p w14:paraId="3E4C3A0F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Mobility needs</w:t>
                  </w:r>
                </w:p>
              </w:tc>
            </w:tr>
            <w:tr w:rsidR="00B204A7" w14:paraId="21400AE5" w14:textId="77777777" w:rsidTr="00182BA7">
              <w:tc>
                <w:tcPr>
                  <w:tcW w:w="3366" w:type="dxa"/>
                </w:tcPr>
                <w:p w14:paraId="24D5BD78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Hearing impairment</w:t>
                  </w:r>
                </w:p>
              </w:tc>
              <w:tc>
                <w:tcPr>
                  <w:tcW w:w="4547" w:type="dxa"/>
                  <w:gridSpan w:val="4"/>
                </w:tcPr>
                <w:p w14:paraId="36D26F73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Speech, language, communication needs</w:t>
                  </w:r>
                </w:p>
              </w:tc>
              <w:tc>
                <w:tcPr>
                  <w:tcW w:w="2187" w:type="dxa"/>
                </w:tcPr>
                <w:p w14:paraId="420A53DD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Mental health difficulty</w:t>
                  </w:r>
                </w:p>
              </w:tc>
            </w:tr>
            <w:tr w:rsidR="00B204A7" w14:paraId="08907233" w14:textId="77777777" w:rsidTr="00182BA7">
              <w:tc>
                <w:tcPr>
                  <w:tcW w:w="3366" w:type="dxa"/>
                </w:tcPr>
                <w:p w14:paraId="30EEC337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Moderate learning difficulty</w:t>
                  </w:r>
                </w:p>
              </w:tc>
              <w:tc>
                <w:tcPr>
                  <w:tcW w:w="4547" w:type="dxa"/>
                  <w:gridSpan w:val="4"/>
                </w:tcPr>
                <w:p w14:paraId="52C3EE85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Temporary disability or illness (i.e., following accident or illness)</w:t>
                  </w:r>
                </w:p>
              </w:tc>
              <w:tc>
                <w:tcPr>
                  <w:tcW w:w="2187" w:type="dxa"/>
                </w:tcPr>
                <w:p w14:paraId="41A2407A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Dyscalculia</w:t>
                  </w:r>
                </w:p>
              </w:tc>
            </w:tr>
            <w:tr w:rsidR="00B204A7" w14:paraId="71C6FA22" w14:textId="77777777" w:rsidTr="00182BA7">
              <w:tc>
                <w:tcPr>
                  <w:tcW w:w="3366" w:type="dxa"/>
                </w:tcPr>
                <w:p w14:paraId="2879B4E4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 xml:space="preserve">Severe learning difficulty  </w:t>
                  </w:r>
                </w:p>
              </w:tc>
              <w:tc>
                <w:tcPr>
                  <w:tcW w:w="4547" w:type="dxa"/>
                  <w:gridSpan w:val="4"/>
                </w:tcPr>
                <w:p w14:paraId="601D68AA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Other medical condition (i.e., epilepsy/asthma/diabetes)</w:t>
                  </w:r>
                </w:p>
              </w:tc>
              <w:tc>
                <w:tcPr>
                  <w:tcW w:w="2187" w:type="dxa"/>
                </w:tcPr>
                <w:p w14:paraId="634539CB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Dyslexia</w:t>
                  </w:r>
                </w:p>
              </w:tc>
            </w:tr>
            <w:tr w:rsidR="00B204A7" w14:paraId="189710D1" w14:textId="77777777" w:rsidTr="00182BA7">
              <w:tc>
                <w:tcPr>
                  <w:tcW w:w="3366" w:type="dxa"/>
                </w:tcPr>
                <w:p w14:paraId="7976DEF0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Other learning difficulty</w:t>
                  </w:r>
                </w:p>
              </w:tc>
              <w:tc>
                <w:tcPr>
                  <w:tcW w:w="4547" w:type="dxa"/>
                  <w:gridSpan w:val="4"/>
                </w:tcPr>
                <w:p w14:paraId="60538F4D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  <w:r>
                    <w:rPr>
                      <w:rFonts w:ascii="MS Gothic" w:eastAsia="MS Gothic" w:hAnsi="MS Gothic" w:cs="MS Gothic"/>
                      <w:sz w:val="16"/>
                    </w:rPr>
                    <w:t>☐</w:t>
                  </w:r>
                  <w:r>
                    <w:rPr>
                      <w:sz w:val="16"/>
                    </w:rPr>
                    <w:t>Other disability</w:t>
                  </w:r>
                </w:p>
              </w:tc>
              <w:tc>
                <w:tcPr>
                  <w:tcW w:w="2187" w:type="dxa"/>
                </w:tcPr>
                <w:p w14:paraId="00AD6F64" w14:textId="77777777" w:rsidR="00B204A7" w:rsidRDefault="00B204A7" w:rsidP="00182BA7">
                  <w:pPr>
                    <w:tabs>
                      <w:tab w:val="center" w:pos="4433"/>
                    </w:tabs>
                    <w:rPr>
                      <w:rFonts w:ascii="MS Gothic" w:eastAsia="MS Gothic" w:hAnsi="MS Gothic" w:cs="MS Gothic"/>
                      <w:sz w:val="16"/>
                    </w:rPr>
                  </w:pPr>
                </w:p>
              </w:tc>
            </w:tr>
          </w:tbl>
          <w:p w14:paraId="766CF252" w14:textId="77777777" w:rsidR="00B204A7" w:rsidRDefault="00B204A7" w:rsidP="00182BA7">
            <w:pPr>
              <w:rPr>
                <w:rFonts w:ascii="MS Gothic" w:eastAsia="MS Gothic" w:hAnsi="MS Gothic" w:cs="MS Gothic"/>
                <w:sz w:val="16"/>
              </w:rPr>
            </w:pPr>
          </w:p>
        </w:tc>
      </w:tr>
      <w:tr w:rsidR="00B204A7" w14:paraId="051F5691" w14:textId="77777777" w:rsidTr="00B204A7">
        <w:tblPrEx>
          <w:tblCellMar>
            <w:top w:w="27" w:type="dxa"/>
          </w:tblCellMar>
        </w:tblPrEx>
        <w:trPr>
          <w:trHeight w:val="401"/>
        </w:trPr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30BBA" w14:textId="77777777" w:rsidR="00B204A7" w:rsidRDefault="00B204A7" w:rsidP="00182BA7">
            <w:r>
              <w:rPr>
                <w:sz w:val="16"/>
              </w:rPr>
              <w:t xml:space="preserve">If stated ‘Other’ please specify: </w:t>
            </w:r>
          </w:p>
          <w:p w14:paraId="7D35BB07" w14:textId="77777777" w:rsidR="00B204A7" w:rsidRDefault="00B204A7" w:rsidP="00182BA7">
            <w:pPr>
              <w:ind w:left="107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5014B" w14:textId="77777777" w:rsidR="00B204A7" w:rsidRDefault="00B204A7" w:rsidP="00182BA7"/>
        </w:tc>
      </w:tr>
      <w:tr w:rsidR="00B204A7" w14:paraId="60EB7746" w14:textId="77777777" w:rsidTr="00B204A7">
        <w:tblPrEx>
          <w:tblCellMar>
            <w:top w:w="27" w:type="dxa"/>
          </w:tblCellMar>
        </w:tblPrEx>
        <w:trPr>
          <w:trHeight w:val="401"/>
        </w:trPr>
        <w:tc>
          <w:tcPr>
            <w:tcW w:w="10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B49F" w14:textId="77777777" w:rsidR="00B204A7" w:rsidRDefault="00B204A7" w:rsidP="00182BA7">
            <w:pPr>
              <w:ind w:left="107"/>
            </w:pPr>
            <w:r>
              <w:rPr>
                <w:sz w:val="16"/>
              </w:rPr>
              <w:t xml:space="preserve">Primary LDD Need: </w:t>
            </w:r>
          </w:p>
          <w:p w14:paraId="6645F739" w14:textId="77777777" w:rsidR="00B204A7" w:rsidRDefault="00B204A7" w:rsidP="00182BA7">
            <w:pPr>
              <w:ind w:left="106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14:paraId="252A4024" w14:textId="77777777" w:rsidR="00B204A7" w:rsidRDefault="00B204A7" w:rsidP="00182BA7">
            <w:r>
              <w:rPr>
                <w:sz w:val="16"/>
              </w:rPr>
              <w:t xml:space="preserve"> </w:t>
            </w:r>
          </w:p>
        </w:tc>
      </w:tr>
    </w:tbl>
    <w:p w14:paraId="477F6543" w14:textId="4066CAA8" w:rsidR="00BC6D26" w:rsidRDefault="00BC6D26" w:rsidP="00DD6B8F">
      <w:pPr>
        <w:spacing w:after="140"/>
      </w:pPr>
    </w:p>
    <w:p w14:paraId="4279540A" w14:textId="4399E8A3" w:rsidR="00B204A7" w:rsidRDefault="00B204A7" w:rsidP="00DD6B8F">
      <w:pPr>
        <w:spacing w:after="140"/>
      </w:pPr>
    </w:p>
    <w:p w14:paraId="027E895D" w14:textId="77777777" w:rsidR="00B204A7" w:rsidRDefault="00B204A7" w:rsidP="00DD6B8F">
      <w:pPr>
        <w:spacing w:after="140"/>
      </w:pPr>
    </w:p>
    <w:tbl>
      <w:tblPr>
        <w:tblStyle w:val="TableGrid"/>
        <w:tblW w:w="10201" w:type="dxa"/>
        <w:tblInd w:w="6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0201"/>
      </w:tblGrid>
      <w:tr w:rsidR="00C9067F" w:rsidRPr="00B204A7" w14:paraId="300BAA15" w14:textId="77777777">
        <w:trPr>
          <w:trHeight w:val="20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CB586A" w14:textId="2D64AE13" w:rsidR="00C9067F" w:rsidRPr="00B204A7" w:rsidRDefault="003C298B">
            <w:pPr>
              <w:tabs>
                <w:tab w:val="center" w:pos="1254"/>
              </w:tabs>
            </w:pPr>
            <w:r w:rsidRPr="00B204A7">
              <w:rPr>
                <w:b/>
                <w:sz w:val="16"/>
              </w:rPr>
              <w:t xml:space="preserve">Assessment of Need </w:t>
            </w:r>
            <w:r w:rsidR="00A64DEA" w:rsidRPr="00B204A7">
              <w:rPr>
                <w:b/>
                <w:sz w:val="16"/>
              </w:rPr>
              <w:t xml:space="preserve">  </w:t>
            </w:r>
          </w:p>
        </w:tc>
      </w:tr>
      <w:tr w:rsidR="003C298B" w:rsidRPr="00B204A7" w14:paraId="1B3C9F56" w14:textId="77777777" w:rsidTr="00A574F2">
        <w:trPr>
          <w:trHeight w:val="98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4AF5" w14:textId="6BA72617" w:rsidR="003C298B" w:rsidRPr="00B204A7" w:rsidRDefault="003C298B" w:rsidP="003C298B">
            <w:r w:rsidRPr="00B204A7">
              <w:rPr>
                <w:sz w:val="16"/>
                <w:szCs w:val="16"/>
              </w:rPr>
              <w:t xml:space="preserve">What is the reason for the referral: </w:t>
            </w:r>
          </w:p>
          <w:p w14:paraId="0DEB698B" w14:textId="39DB38FE" w:rsidR="003C298B" w:rsidRPr="00B204A7" w:rsidRDefault="003C298B">
            <w:r w:rsidRPr="00B204A7">
              <w:rPr>
                <w:sz w:val="16"/>
              </w:rPr>
              <w:t xml:space="preserve"> </w:t>
            </w:r>
          </w:p>
        </w:tc>
      </w:tr>
      <w:tr w:rsidR="003C298B" w:rsidRPr="00B204A7" w14:paraId="0FEB7F2D" w14:textId="77777777" w:rsidTr="00A574F2">
        <w:trPr>
          <w:trHeight w:val="98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4CE4" w14:textId="4B3A6C57" w:rsidR="003C298B" w:rsidRPr="00B204A7" w:rsidRDefault="003C298B" w:rsidP="003C298B">
            <w:pPr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 xml:space="preserve">What benefits will this programme of support bring to the young person: </w:t>
            </w:r>
          </w:p>
        </w:tc>
      </w:tr>
      <w:tr w:rsidR="003C298B" w:rsidRPr="00B204A7" w14:paraId="69FDEC4D" w14:textId="77777777" w:rsidTr="00A574F2">
        <w:trPr>
          <w:trHeight w:val="98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0D02" w14:textId="1EA60DD5" w:rsidR="003C298B" w:rsidRPr="00B204A7" w:rsidRDefault="003C298B" w:rsidP="003C298B">
            <w:pPr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>What are the specific barriers that need to be addressed:</w:t>
            </w:r>
          </w:p>
        </w:tc>
      </w:tr>
      <w:tr w:rsidR="003C298B" w:rsidRPr="00B204A7" w14:paraId="6E428DCA" w14:textId="77777777" w:rsidTr="00A574F2">
        <w:trPr>
          <w:trHeight w:val="98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5401" w14:textId="419F5711" w:rsidR="003C298B" w:rsidRPr="00B204A7" w:rsidRDefault="003C298B" w:rsidP="003C298B">
            <w:pPr>
              <w:rPr>
                <w:sz w:val="16"/>
                <w:szCs w:val="16"/>
              </w:rPr>
            </w:pPr>
            <w:r w:rsidRPr="00B204A7">
              <w:rPr>
                <w:sz w:val="16"/>
                <w:szCs w:val="16"/>
              </w:rPr>
              <w:t>Anything else we should be aware of</w:t>
            </w:r>
            <w:r w:rsidR="003C6EAF">
              <w:rPr>
                <w:sz w:val="16"/>
                <w:szCs w:val="16"/>
              </w:rPr>
              <w:t>, including is the young person a risk to themselves or others</w:t>
            </w:r>
            <w:r w:rsidRPr="00B204A7">
              <w:rPr>
                <w:sz w:val="16"/>
                <w:szCs w:val="16"/>
              </w:rPr>
              <w:t>:</w:t>
            </w:r>
          </w:p>
        </w:tc>
      </w:tr>
    </w:tbl>
    <w:p w14:paraId="553140F3" w14:textId="10D49355" w:rsidR="00C9067F" w:rsidRPr="00B204A7" w:rsidRDefault="00C9067F" w:rsidP="00BC6D26">
      <w:pPr>
        <w:spacing w:after="140"/>
        <w:jc w:val="both"/>
      </w:pPr>
    </w:p>
    <w:tbl>
      <w:tblPr>
        <w:tblStyle w:val="TableGrid"/>
        <w:tblW w:w="10201" w:type="dxa"/>
        <w:tblInd w:w="6" w:type="dxa"/>
        <w:tblCellMar>
          <w:top w:w="34" w:type="dxa"/>
          <w:left w:w="107" w:type="dxa"/>
          <w:right w:w="80" w:type="dxa"/>
        </w:tblCellMar>
        <w:tblLook w:val="04A0" w:firstRow="1" w:lastRow="0" w:firstColumn="1" w:lastColumn="0" w:noHBand="0" w:noVBand="1"/>
      </w:tblPr>
      <w:tblGrid>
        <w:gridCol w:w="1835"/>
        <w:gridCol w:w="2980"/>
        <w:gridCol w:w="2124"/>
        <w:gridCol w:w="3262"/>
      </w:tblGrid>
      <w:tr w:rsidR="00C9067F" w:rsidRPr="00B204A7" w14:paraId="4C2E023E" w14:textId="77777777">
        <w:trPr>
          <w:trHeight w:val="20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D958577" w14:textId="6FF9B3F3" w:rsidR="00C9067F" w:rsidRPr="00B204A7" w:rsidRDefault="00BC6D26">
            <w:r w:rsidRPr="00B204A7">
              <w:rPr>
                <w:b/>
                <w:sz w:val="16"/>
              </w:rPr>
              <w:t xml:space="preserve">Referrer declaration. </w:t>
            </w:r>
            <w:r w:rsidR="00A64DEA" w:rsidRPr="00B204A7">
              <w:rPr>
                <w:b/>
                <w:sz w:val="16"/>
              </w:rPr>
              <w:t xml:space="preserve"> </w:t>
            </w:r>
          </w:p>
        </w:tc>
      </w:tr>
      <w:tr w:rsidR="00C9067F" w:rsidRPr="00B204A7" w14:paraId="56BC41F4" w14:textId="77777777" w:rsidTr="00BC6D26">
        <w:trPr>
          <w:trHeight w:val="56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37D6" w14:textId="554B9A6C" w:rsidR="00BC6D26" w:rsidRPr="00B204A7" w:rsidRDefault="00BC6D26" w:rsidP="00BC6D26">
            <w:pPr>
              <w:spacing w:after="29" w:line="238" w:lineRule="auto"/>
            </w:pPr>
            <w:r w:rsidRPr="00B204A7">
              <w:rPr>
                <w:sz w:val="16"/>
              </w:rPr>
              <w:t xml:space="preserve">I confirm that to best of my knowledge the information supplied within this referral (including DOB &amp; Home Address) is true and accurate.  I confirm that the person named in this referral (the </w:t>
            </w:r>
            <w:r w:rsidR="003C6EAF">
              <w:rPr>
                <w:sz w:val="16"/>
              </w:rPr>
              <w:t>young person</w:t>
            </w:r>
            <w:r w:rsidRPr="00B204A7">
              <w:rPr>
                <w:sz w:val="16"/>
              </w:rPr>
              <w:t xml:space="preserve">) has consented to this referral being made and their information being shared.   </w:t>
            </w:r>
          </w:p>
          <w:p w14:paraId="50CCAAAB" w14:textId="467AAE91" w:rsidR="0036060B" w:rsidRPr="00B204A7" w:rsidRDefault="0036060B"/>
        </w:tc>
      </w:tr>
      <w:tr w:rsidR="00C9067F" w:rsidRPr="00B204A7" w14:paraId="07F0DF19" w14:textId="77777777" w:rsidTr="00BC6D26">
        <w:trPr>
          <w:trHeight w:val="40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6A7DE0" w14:textId="5398EDEE" w:rsidR="00C9067F" w:rsidRPr="00B204A7" w:rsidRDefault="00BC6D26">
            <w:r w:rsidRPr="00B204A7">
              <w:rPr>
                <w:sz w:val="16"/>
              </w:rPr>
              <w:t xml:space="preserve">Name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C54E" w14:textId="77777777" w:rsidR="00C9067F" w:rsidRPr="00B204A7" w:rsidRDefault="00A64DEA">
            <w:pPr>
              <w:ind w:left="1"/>
            </w:pPr>
            <w:r w:rsidRPr="00B204A7">
              <w:rPr>
                <w:sz w:val="16"/>
              </w:rPr>
              <w:t xml:space="preserve"> </w:t>
            </w:r>
          </w:p>
          <w:p w14:paraId="3D7D0D63" w14:textId="77777777" w:rsidR="00C9067F" w:rsidRPr="00B204A7" w:rsidRDefault="00A64DEA">
            <w:pPr>
              <w:ind w:left="1"/>
            </w:pPr>
            <w:r w:rsidRPr="00B204A7">
              <w:rPr>
                <w:sz w:val="16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7776D2" w14:textId="4B34BFD0" w:rsidR="00C9067F" w:rsidRPr="00B204A7" w:rsidRDefault="00BC6D26">
            <w:r w:rsidRPr="00B204A7">
              <w:rPr>
                <w:sz w:val="16"/>
              </w:rPr>
              <w:t>Position</w:t>
            </w:r>
            <w:r w:rsidR="00A64DEA" w:rsidRPr="00B204A7">
              <w:rPr>
                <w:sz w:val="16"/>
              </w:rPr>
              <w:t xml:space="preserve">: </w:t>
            </w:r>
          </w:p>
          <w:p w14:paraId="5F160053" w14:textId="6CBEE509" w:rsidR="00C9067F" w:rsidRPr="00B204A7" w:rsidRDefault="00A64DEA">
            <w:r w:rsidRPr="00B204A7">
              <w:rPr>
                <w:sz w:val="1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462B" w14:textId="77777777" w:rsidR="00C9067F" w:rsidRPr="00B204A7" w:rsidRDefault="00A64DEA">
            <w:pPr>
              <w:ind w:left="2"/>
            </w:pPr>
            <w:r w:rsidRPr="00B204A7">
              <w:rPr>
                <w:sz w:val="16"/>
              </w:rPr>
              <w:t xml:space="preserve"> </w:t>
            </w:r>
          </w:p>
          <w:p w14:paraId="19EBD902" w14:textId="77777777" w:rsidR="00C9067F" w:rsidRPr="00B204A7" w:rsidRDefault="00A64DEA">
            <w:pPr>
              <w:ind w:left="2"/>
            </w:pPr>
            <w:r w:rsidRPr="00B204A7">
              <w:rPr>
                <w:sz w:val="16"/>
              </w:rPr>
              <w:t xml:space="preserve"> </w:t>
            </w:r>
          </w:p>
        </w:tc>
      </w:tr>
      <w:tr w:rsidR="00BC6D26" w:rsidRPr="00B204A7" w14:paraId="57AC9DC7" w14:textId="77777777" w:rsidTr="00BC6D26">
        <w:trPr>
          <w:trHeight w:val="401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3FEB8F" w14:textId="53F53ABB" w:rsidR="00BC6D26" w:rsidRPr="00B204A7" w:rsidRDefault="00BC6D26">
            <w:pPr>
              <w:rPr>
                <w:sz w:val="16"/>
              </w:rPr>
            </w:pPr>
            <w:r w:rsidRPr="00B204A7">
              <w:rPr>
                <w:sz w:val="16"/>
              </w:rPr>
              <w:t xml:space="preserve">Signature: 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CC8E" w14:textId="77777777" w:rsidR="00BC6D26" w:rsidRPr="00B204A7" w:rsidRDefault="00BC6D26">
            <w:pPr>
              <w:ind w:left="1"/>
              <w:rPr>
                <w:sz w:val="16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08023F2" w14:textId="3CE9FC4C" w:rsidR="00BC6D26" w:rsidRPr="00B204A7" w:rsidRDefault="00BC6D26">
            <w:pPr>
              <w:rPr>
                <w:sz w:val="16"/>
              </w:rPr>
            </w:pPr>
            <w:r w:rsidRPr="00B204A7">
              <w:rPr>
                <w:sz w:val="16"/>
              </w:rPr>
              <w:t xml:space="preserve">Date: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FC3D" w14:textId="77777777" w:rsidR="00BC6D26" w:rsidRPr="00B204A7" w:rsidRDefault="00BC6D26">
            <w:pPr>
              <w:ind w:left="2"/>
              <w:rPr>
                <w:sz w:val="16"/>
              </w:rPr>
            </w:pPr>
          </w:p>
        </w:tc>
      </w:tr>
    </w:tbl>
    <w:p w14:paraId="3E6BC24B" w14:textId="27ABCF3D" w:rsidR="00C9067F" w:rsidRDefault="00C9067F">
      <w:pPr>
        <w:spacing w:after="0"/>
        <w:jc w:val="right"/>
      </w:pPr>
    </w:p>
    <w:p w14:paraId="053A1FB2" w14:textId="38AAE834" w:rsidR="00BE4CA2" w:rsidRPr="00BE4CA2" w:rsidRDefault="00BE4CA2" w:rsidP="00BE4CA2">
      <w:pPr>
        <w:spacing w:after="0"/>
        <w:rPr>
          <w:sz w:val="20"/>
          <w:szCs w:val="20"/>
        </w:rPr>
      </w:pPr>
      <w:r w:rsidRPr="00BE4CA2">
        <w:rPr>
          <w:sz w:val="20"/>
          <w:szCs w:val="20"/>
        </w:rPr>
        <w:t xml:space="preserve">To be returned to </w:t>
      </w:r>
      <w:r w:rsidRPr="00BE4CA2">
        <w:rPr>
          <w:b/>
          <w:bCs/>
          <w:sz w:val="20"/>
          <w:szCs w:val="20"/>
        </w:rPr>
        <w:t>davidlubendo@cxk.org.</w:t>
      </w:r>
      <w:r w:rsidRPr="00BE4CA2">
        <w:rPr>
          <w:sz w:val="20"/>
          <w:szCs w:val="20"/>
        </w:rPr>
        <w:t xml:space="preserve"> Please make sure the referral form is password protected. </w:t>
      </w:r>
    </w:p>
    <w:sectPr w:rsidR="00BE4CA2" w:rsidRPr="00BE4CA2">
      <w:headerReference w:type="default" r:id="rId6"/>
      <w:footerReference w:type="default" r:id="rId7"/>
      <w:pgSz w:w="11906" w:h="16838"/>
      <w:pgMar w:top="159" w:right="1272" w:bottom="497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E3E67" w14:textId="77777777" w:rsidR="005E5C91" w:rsidRDefault="005E5C91" w:rsidP="00B51B37">
      <w:pPr>
        <w:spacing w:after="0" w:line="240" w:lineRule="auto"/>
      </w:pPr>
      <w:r>
        <w:separator/>
      </w:r>
    </w:p>
  </w:endnote>
  <w:endnote w:type="continuationSeparator" w:id="0">
    <w:p w14:paraId="7C4999D8" w14:textId="77777777" w:rsidR="005E5C91" w:rsidRDefault="005E5C91" w:rsidP="00B5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433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0AF27" w14:textId="2F4677D2" w:rsidR="00BC6D26" w:rsidRDefault="00BC6D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1CEF7" w14:textId="77777777" w:rsidR="00BC6D26" w:rsidRDefault="00BC6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3AC3" w14:textId="77777777" w:rsidR="005E5C91" w:rsidRDefault="005E5C91" w:rsidP="00B51B37">
      <w:pPr>
        <w:spacing w:after="0" w:line="240" w:lineRule="auto"/>
      </w:pPr>
      <w:r>
        <w:separator/>
      </w:r>
    </w:p>
  </w:footnote>
  <w:footnote w:type="continuationSeparator" w:id="0">
    <w:p w14:paraId="69D184F7" w14:textId="77777777" w:rsidR="005E5C91" w:rsidRDefault="005E5C91" w:rsidP="00B5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862C" w14:textId="053139A5" w:rsidR="00B51B37" w:rsidRDefault="00B51B37" w:rsidP="00B51B37">
    <w:pPr>
      <w:tabs>
        <w:tab w:val="center" w:pos="4413"/>
        <w:tab w:val="right" w:pos="10548"/>
      </w:tabs>
      <w:spacing w:after="0"/>
      <w:ind w:right="-765"/>
      <w:jc w:val="center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0" locked="0" layoutInCell="1" allowOverlap="1" wp14:anchorId="23FE6290" wp14:editId="5AF8B334">
          <wp:simplePos x="0" y="0"/>
          <wp:positionH relativeFrom="column">
            <wp:posOffset>5676900</wp:posOffset>
          </wp:positionH>
          <wp:positionV relativeFrom="paragraph">
            <wp:posOffset>-455930</wp:posOffset>
          </wp:positionV>
          <wp:extent cx="1188085" cy="993775"/>
          <wp:effectExtent l="0" t="0" r="0" b="0"/>
          <wp:wrapThrough wrapText="bothSides">
            <wp:wrapPolygon edited="0">
              <wp:start x="0" y="0"/>
              <wp:lineTo x="0" y="21117"/>
              <wp:lineTo x="21127" y="21117"/>
              <wp:lineTo x="21127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A8E82F" wp14:editId="6BC8410E">
          <wp:simplePos x="0" y="0"/>
          <wp:positionH relativeFrom="column">
            <wp:posOffset>-320040</wp:posOffset>
          </wp:positionH>
          <wp:positionV relativeFrom="paragraph">
            <wp:posOffset>-358140</wp:posOffset>
          </wp:positionV>
          <wp:extent cx="731520" cy="694690"/>
          <wp:effectExtent l="0" t="0" r="0" b="0"/>
          <wp:wrapTight wrapText="bothSides">
            <wp:wrapPolygon edited="0">
              <wp:start x="0" y="0"/>
              <wp:lineTo x="0" y="20731"/>
              <wp:lineTo x="20813" y="20731"/>
              <wp:lineTo x="20813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98B">
      <w:rPr>
        <w:b/>
        <w:sz w:val="32"/>
      </w:rPr>
      <w:t>REFERRAL</w:t>
    </w:r>
    <w:r>
      <w:rPr>
        <w:b/>
        <w:sz w:val="32"/>
      </w:rPr>
      <w:t xml:space="preserve"> FORM</w:t>
    </w:r>
  </w:p>
  <w:p w14:paraId="54BC42A4" w14:textId="77777777" w:rsidR="00B51B37" w:rsidRDefault="00B51B37" w:rsidP="00B51B37">
    <w:pPr>
      <w:tabs>
        <w:tab w:val="center" w:pos="4413"/>
        <w:tab w:val="right" w:pos="10548"/>
      </w:tabs>
      <w:spacing w:after="0"/>
      <w:ind w:right="-76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7F"/>
    <w:rsid w:val="0036060B"/>
    <w:rsid w:val="00367E37"/>
    <w:rsid w:val="003C298B"/>
    <w:rsid w:val="003C6EAF"/>
    <w:rsid w:val="005E5C91"/>
    <w:rsid w:val="00A64DEA"/>
    <w:rsid w:val="00B204A7"/>
    <w:rsid w:val="00B51B37"/>
    <w:rsid w:val="00BC6D26"/>
    <w:rsid w:val="00BE4CA2"/>
    <w:rsid w:val="00C9067F"/>
    <w:rsid w:val="00DD6B8F"/>
    <w:rsid w:val="00DF354A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F05F9"/>
  <w15:docId w15:val="{11A5F99C-1956-414D-9F86-52EC2002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B3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51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B37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B2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Garton</dc:creator>
  <cp:keywords/>
  <cp:lastModifiedBy>David Lubendo</cp:lastModifiedBy>
  <cp:revision>5</cp:revision>
  <dcterms:created xsi:type="dcterms:W3CDTF">2022-09-28T14:03:00Z</dcterms:created>
  <dcterms:modified xsi:type="dcterms:W3CDTF">2022-10-03T11:14:00Z</dcterms:modified>
</cp:coreProperties>
</file>